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8" w:rsidRPr="00796F18" w:rsidRDefault="00796F18" w:rsidP="00796F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96F1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СТАРЫЙ МУЗЫКАНТ</w:t>
      </w:r>
    </w:p>
    <w:p w:rsidR="00796F18" w:rsidRPr="00796F18" w:rsidRDefault="00796F18" w:rsidP="00796F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Старый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скрипач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любил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у подножия памятника Пушкину, что стоит в начале Тверского бульвара.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Поднявшись по ступен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ька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к самому пьедесталу, музыкант трогал смычком струны на скрипке. У памятника сейчас же собирались дети, прохожие, и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умолкали в ожидании музыки, потому что музыка утешает людей, обещает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 счастье и славную жизнь. Футляр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скрипки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музыкант клал на землю; он был закрыт, и в нём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лежал кусок чёрного хлеба и яблоко, чтобы можно было поесть, когда захочется.</w:t>
      </w:r>
    </w:p>
    <w:p w:rsidR="00796F18" w:rsidRPr="00796F18" w:rsidRDefault="00796F18" w:rsidP="00796F1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Обыкновенно старик выходил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под вечер; д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его музыки было,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мире стало тише. Старик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традал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мысли, что он не приносит людям никакого добра, и поэтому добровольно ходил играть на бульвар.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вуки скрипки раздавались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воздухе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доходили до глубины человеческ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ц, трогая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нежной и мужественной силой. Некоторые слушатели вынимали деньги,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старику, но не знали, куда их положить: футляр скрипки был закрыт,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музыкант находился высоко на подножии памятника, почти рядом с Пушкиным.</w:t>
      </w:r>
    </w:p>
    <w:p w:rsidR="00796F18" w:rsidRPr="00796F18" w:rsidRDefault="00796F18" w:rsidP="00796F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62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796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А. Платонову)</w:t>
      </w:r>
    </w:p>
    <w:p w:rsidR="00F97CC3" w:rsidRDefault="00F97CC3"/>
    <w:p w:rsidR="009C7F7A" w:rsidRDefault="009C7F7A" w:rsidP="00796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F7A" w:rsidRDefault="009C7F7A" w:rsidP="00796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6F18" w:rsidRDefault="00796F18" w:rsidP="00796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F18">
        <w:rPr>
          <w:rFonts w:ascii="Times New Roman" w:hAnsi="Times New Roman" w:cs="Times New Roman"/>
          <w:sz w:val="28"/>
          <w:szCs w:val="28"/>
        </w:rPr>
        <w:t>УТРО В ТАЙГЕ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796F18" w:rsidRPr="00796F18" w:rsidRDefault="00796F18" w:rsidP="00796F18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796F18">
        <w:rPr>
          <w:sz w:val="28"/>
          <w:szCs w:val="28"/>
        </w:rPr>
        <w:t xml:space="preserve">   Тайга дышала, просыпалась, росла.</w:t>
      </w:r>
    </w:p>
    <w:p w:rsidR="00796F18" w:rsidRPr="00796F18" w:rsidRDefault="00796F18" w:rsidP="00796F18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6F18">
        <w:rPr>
          <w:sz w:val="28"/>
          <w:szCs w:val="28"/>
        </w:rPr>
        <w:t>Сердце моё трепыхнулось и замерло от радости: на каждом листке, на каждой хвоинке, травке, в венцах соцветий и на живых стволах деревьев – повсюду мерцали, светясь и играя, капли росы.</w:t>
      </w:r>
    </w:p>
    <w:p w:rsidR="00796F18" w:rsidRPr="00796F18" w:rsidRDefault="009C7F7A" w:rsidP="00796F18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F18" w:rsidRPr="00796F18">
        <w:rPr>
          <w:sz w:val="28"/>
          <w:szCs w:val="28"/>
        </w:rPr>
        <w:t>И каждая роняла крошечную блёстку света, но, слившись вместе. Эти блёстки заливали сиянием торжествующей жизни всё вокруг.</w:t>
      </w:r>
    </w:p>
    <w:p w:rsidR="00796F18" w:rsidRPr="00796F18" w:rsidRDefault="009C7F7A" w:rsidP="00796F18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F18" w:rsidRPr="00796F18">
        <w:rPr>
          <w:sz w:val="28"/>
          <w:szCs w:val="28"/>
        </w:rPr>
        <w:t xml:space="preserve">Ещё ни один луч солнца не прошил острой иглой овчину тайги, но по небу во всю ширь расплылась размоина, и </w:t>
      </w:r>
      <w:r>
        <w:rPr>
          <w:sz w:val="28"/>
          <w:szCs w:val="28"/>
        </w:rPr>
        <w:t>белесая глубь небес всё таяла, т</w:t>
      </w:r>
      <w:r w:rsidR="00796F18" w:rsidRPr="00796F18">
        <w:rPr>
          <w:sz w:val="28"/>
          <w:szCs w:val="28"/>
        </w:rPr>
        <w:t>аяла, обнажая блёклую, прозрачно-льдистую голубизну, в которой всё ощутимей глазу виднелась несмелая, силы пока не набравшая теплота.</w:t>
      </w:r>
    </w:p>
    <w:p w:rsidR="00796F18" w:rsidRPr="00796F18" w:rsidRDefault="009C7F7A" w:rsidP="00796F18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F18" w:rsidRPr="00796F18">
        <w:rPr>
          <w:sz w:val="28"/>
          <w:szCs w:val="28"/>
        </w:rPr>
        <w:t>Живым духом пополнились леса, кусты, травы, листья. Снова защёлкали о стволы деревьев и о камни железнолобые жуки и божьи коровки; бурундук умылся лапками на коряге и беззаботно удрал куда-то; костёр наш, едва тлевший, воспрянул, щёлкнул раз-другой, разбрасывая угли, и сам собой занялся огнём.</w:t>
      </w:r>
    </w:p>
    <w:p w:rsidR="00796F18" w:rsidRDefault="00796F18" w:rsidP="00796F18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796F18">
        <w:rPr>
          <w:sz w:val="28"/>
          <w:szCs w:val="28"/>
        </w:rPr>
        <w:t>Солнце во всём сиянии поднялось над лесом. Пробив его из края в край пучками ломких спиц, раскрошившихся в быстро текущих водах речонки.</w:t>
      </w:r>
    </w:p>
    <w:p w:rsidR="009C7F7A" w:rsidRPr="00796F18" w:rsidRDefault="009C7F7A" w:rsidP="00796F18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(160 слов)                                                                  (По В. Астафьеву.)</w:t>
      </w:r>
    </w:p>
    <w:p w:rsidR="00796F18" w:rsidRDefault="00796F18" w:rsidP="00796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F7A" w:rsidRPr="009C7F7A" w:rsidRDefault="009C7F7A" w:rsidP="009C7F7A">
      <w:pPr>
        <w:pStyle w:val="a3"/>
        <w:shd w:val="clear" w:color="auto" w:fill="FFFFFF"/>
        <w:spacing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 xml:space="preserve">                                               </w:t>
      </w:r>
      <w:r w:rsidRPr="009C7F7A">
        <w:rPr>
          <w:rStyle w:val="a4"/>
          <w:b w:val="0"/>
          <w:color w:val="000000"/>
          <w:sz w:val="28"/>
          <w:szCs w:val="28"/>
        </w:rPr>
        <w:t>ПЕРЕВАЛ</w:t>
      </w:r>
    </w:p>
    <w:p w:rsidR="009C7F7A" w:rsidRPr="009C7F7A" w:rsidRDefault="009C7F7A" w:rsidP="009C7F7A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C7F7A">
        <w:rPr>
          <w:color w:val="000000"/>
          <w:sz w:val="28"/>
          <w:szCs w:val="28"/>
        </w:rPr>
        <w:t>Вопреки предсказанию моего спутника, погода прояснилась и обещала нам тихое утро; хороводы звезд чудными узорами сплетались на далеком небосклоне и одна за другой гасли по мере того, как бледноватый отблеск востока разливался по темно-лиловому своду, озаряя крутые отголоски гор, покрытые девственными лесами.</w:t>
      </w:r>
    </w:p>
    <w:p w:rsidR="009C7F7A" w:rsidRPr="009C7F7A" w:rsidRDefault="009C7F7A" w:rsidP="009C7F7A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C7F7A">
        <w:rPr>
          <w:color w:val="000000"/>
          <w:sz w:val="28"/>
          <w:szCs w:val="28"/>
        </w:rPr>
        <w:t>Направо и налево чернели мрачные, таинственные пропасти, и туманы, клубясь и извиваясь, как змеи, сползали туда по морщинам соседних скал, будто чувствуя и пугаясь приближения дня. Тихо было на небе и на земле, только изредка набегал прохладный ветер с востока, приподнимая гриву лошадей, покрытую инеем.</w:t>
      </w:r>
    </w:p>
    <w:p w:rsidR="009C7F7A" w:rsidRDefault="009C7F7A" w:rsidP="009C7F7A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C7F7A">
        <w:rPr>
          <w:color w:val="000000"/>
          <w:sz w:val="28"/>
          <w:szCs w:val="28"/>
        </w:rPr>
        <w:t>Мы тронулись в путь; с трудом пять худых кляч тащили наши повозки по извилистой дороге на Гуд-Гору; мы шли пешком сзади, подкладывая камни под колеса, когда лошади выбивались из сил; казалось, дорога вела на небо, потому что, сколько глаз мог разглядеть, она все поднималась и наконец пропадала в облаке, которое еще с вечера отдыхало на вершине Гуд-Горы, как коршун, ожидающий добычу. Снег хрустел под ногами; воздух становился так редок, что было больно дышать; кровь поминутно приливала в голову.</w:t>
      </w:r>
    </w:p>
    <w:p w:rsidR="009C7F7A" w:rsidRPr="009C7F7A" w:rsidRDefault="009C7F7A" w:rsidP="009C7F7A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(164 слова)                                                                (По М. Лермонтову.)</w:t>
      </w:r>
    </w:p>
    <w:p w:rsidR="009C7F7A" w:rsidRDefault="009C7F7A" w:rsidP="00796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F7A" w:rsidRDefault="009C7F7A" w:rsidP="00796F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F7A" w:rsidRPr="00796F18" w:rsidRDefault="009C7F7A" w:rsidP="00796F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7F7A" w:rsidRPr="007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18"/>
    <w:rsid w:val="00386CFD"/>
    <w:rsid w:val="00796F18"/>
    <w:rsid w:val="009C7F7A"/>
    <w:rsid w:val="00F9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</cp:lastModifiedBy>
  <cp:revision>2</cp:revision>
  <dcterms:created xsi:type="dcterms:W3CDTF">2023-03-02T05:40:00Z</dcterms:created>
  <dcterms:modified xsi:type="dcterms:W3CDTF">2023-03-02T05:40:00Z</dcterms:modified>
</cp:coreProperties>
</file>