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1046">
        <w:rPr>
          <w:rFonts w:ascii="Times New Roman" w:hAnsi="Times New Roman" w:cs="Times New Roman"/>
          <w:b/>
          <w:sz w:val="28"/>
          <w:szCs w:val="28"/>
        </w:rPr>
        <w:t>Подборка сайтов для досуга детей и подростков</w:t>
      </w:r>
    </w:p>
    <w:p w:rsidR="00D10362" w:rsidRDefault="00D10362" w:rsidP="00331046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D10362" w:rsidRPr="00D10362" w:rsidRDefault="00D10362" w:rsidP="00D1036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0362">
        <w:rPr>
          <w:rFonts w:ascii="Times New Roman" w:hAnsi="Times New Roman" w:cs="Times New Roman"/>
          <w:sz w:val="28"/>
          <w:szCs w:val="28"/>
        </w:rPr>
        <w:t xml:space="preserve">Сайт «Российского движения школьников» - </w:t>
      </w:r>
      <w:proofErr w:type="spellStart"/>
      <w:r w:rsidRPr="00D10362">
        <w:rPr>
          <w:rFonts w:ascii="Times New Roman" w:hAnsi="Times New Roman" w:cs="Times New Roman"/>
          <w:sz w:val="28"/>
          <w:szCs w:val="28"/>
          <w:u w:val="single"/>
        </w:rPr>
        <w:t>рдш</w:t>
      </w:r>
      <w:proofErr w:type="gramStart"/>
      <w:r w:rsidRPr="00D10362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10362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</w:p>
    <w:p w:rsidR="00331046" w:rsidRP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46" w:rsidRPr="00331046" w:rsidRDefault="00331046" w:rsidP="003310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Курсы, мастер-классы, кружки онлайн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Развитие ребенка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Поделки для детей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http://www.babylessons.ru/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МетаШкола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игры, конкурсы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связано со школьной программой. Портфолио удастся пополнить парочкой новых дипломов,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победу в шахматном турнире или в конкурсе по физике, посвященном Луне. 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Web-paint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 книге Марка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Кистлера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ВниманиеТВ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огромный, но школьникам особенно пригодится раздел о математике.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Лекториум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ного-много познавательного для взрослых, но удобный фильтр помогает показать предназначенные школьникам лекции. Олимпиадная математика,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экология, дроби и навыки управления собой – неплохой набор, который одновременно перекликается с программой и смело шагает за ее рамки.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Универсариум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Виртуальные библиотеки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http://1001skazka.com/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Коллекция сказок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http://www.lukoshko.net/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Детская онлайн-библиотека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школьная программа по литературе на одном сайте, можно читать онлайн или распечатать.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Национальная электронная 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КиберЛенинка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Аттракцион невиданной щедрости от создателей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этого ресурса: огромная база научных статей и журналов в открытом доступе. Невероятно удобно. Особенно оценят те, кто, как мы, испытал на себе радости работы с такими материалами в обычной библиотеке.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2170DC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сайты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Интеллект-видео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десятков лекций по литературе, взятые с телеканала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Бибигон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не оставят равнодушным даже самого закоренелого технаря. Очень удобно для школьников, которые изучают творчество писателей XIX и XX века.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все главные герои художественного слова за последние 200 лет, от Пушкина до Пастернака. </w:t>
      </w:r>
      <w:proofErr w:type="gramEnd"/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Re.</w:t>
        </w:r>
        <w:proofErr w:type="gram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</w:t>
        </w:r>
        <w:proofErr w:type="gramEnd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reate.School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ловить бесплатные занятия в прямом эфире, а на сайте выложен неплохой открытый 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НаучПок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Qwerty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Простая наука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Thoisoi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ПостНаука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сайты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anchor="/course/logic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Время логики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 упражнениями для развития логики мышления, выстроенными в виде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-игры.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Кругосвет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Кайруан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"Делос" обретут смысл.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Дистанционная подготовка по информатике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ведущих преподавателей школ и вузов создала сайт, где собрано все о языках и практике программирования. Удобно, наглядно и бесплатно.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Экономика для школьников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площадка, созданная 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</w:r>
    </w:p>
    <w:p w:rsid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Смартия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можно познакомиться с современными профессиями, такими как SMM-специалист,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тестировщик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веб-аналитик, а также пройти тест на профориентацию.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конкурсы, викторины, олимпиады</w:t>
      </w:r>
    </w:p>
    <w:p w:rsid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Одаренные дети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можно обменять на ценные призы, в том числе планшет.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 к школьной программе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PhET</w:t>
        </w:r>
        <w:proofErr w:type="spellEnd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Simulations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6+ Обучение с помощью онлайн-симуляций от Университета Колорадо. Тут можно наглядно изучить агрегатные состояния вещества,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разобраться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Школа Джобса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для любителей сериалов. Диалоги, построчный перевод, и скучно точно не станет.</w:t>
      </w:r>
    </w:p>
    <w:p w:rsidR="00331046" w:rsidRPr="00331046" w:rsidRDefault="005A1294" w:rsidP="00331046">
      <w:pPr>
        <w:pStyle w:val="3"/>
        <w:widowControl w:val="0"/>
        <w:shd w:val="clear" w:color="auto" w:fill="FFFFFF"/>
        <w:spacing w:before="0" w:beforeAutospacing="0" w:after="0"/>
        <w:ind w:firstLine="738"/>
        <w:contextualSpacing/>
        <w:jc w:val="both"/>
        <w:rPr>
          <w:rFonts w:ascii="Times New Roman" w:hAnsi="Times New Roman"/>
          <w:caps w:val="0"/>
          <w:spacing w:val="0"/>
          <w:sz w:val="28"/>
          <w:szCs w:val="28"/>
          <w:lang w:eastAsia="en-US"/>
        </w:rPr>
      </w:pPr>
      <w:hyperlink r:id="rId34" w:tgtFrame="_blank" w:history="1"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 xml:space="preserve">«Приключения </w:t>
        </w:r>
        <w:proofErr w:type="spellStart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Чевостика</w:t>
        </w:r>
        <w:proofErr w:type="spellEnd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»</w:t>
        </w:r>
      </w:hyperlink>
      <w:r w:rsidR="00331046" w:rsidRPr="00331046">
        <w:rPr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 xml:space="preserve"> (3-8 лет)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–</w:t>
      </w:r>
      <w:r w:rsidR="002E7F11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это большая интерактивная энциклопедия в </w:t>
      </w:r>
      <w:proofErr w:type="spellStart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аудиоформате</w:t>
      </w:r>
      <w:proofErr w:type="spellEnd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Детский онлайн-университет от </w:t>
      </w:r>
      <w:proofErr w:type="spellStart"/>
      <w:r w:rsidRPr="00331046">
        <w:rPr>
          <w:rFonts w:ascii="Times New Roman" w:hAnsi="Times New Roman" w:cs="Times New Roman"/>
          <w:sz w:val="28"/>
          <w:szCs w:val="28"/>
        </w:rPr>
        <w:fldChar w:fldCharType="begin"/>
      </w:r>
      <w:r w:rsidRPr="00331046">
        <w:rPr>
          <w:rFonts w:ascii="Times New Roman" w:hAnsi="Times New Roman" w:cs="Times New Roman"/>
          <w:sz w:val="28"/>
          <w:szCs w:val="28"/>
        </w:rPr>
        <w:instrText xml:space="preserve"> HYPERLINK "https://www.goethe.de/ins/ru/ru/sta/mos.html" \t "_blank" </w:instrText>
      </w:r>
      <w:r w:rsidRPr="00331046">
        <w:rPr>
          <w:rFonts w:ascii="Times New Roman" w:hAnsi="Times New Roman" w:cs="Times New Roman"/>
          <w:sz w:val="28"/>
          <w:szCs w:val="28"/>
        </w:rPr>
        <w:fldChar w:fldCharType="separate"/>
      </w:r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гёте</w:t>
      </w:r>
      <w:proofErr w:type="spellEnd"/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-института</w:t>
      </w:r>
      <w:r w:rsidRPr="00331046">
        <w:rPr>
          <w:rFonts w:ascii="Times New Roman" w:hAnsi="Times New Roman" w:cs="Times New Roman"/>
          <w:sz w:val="28"/>
          <w:szCs w:val="28"/>
        </w:rPr>
        <w:fldChar w:fldCharType="end"/>
      </w:r>
      <w:r w:rsidRPr="00331046">
        <w:rPr>
          <w:rFonts w:ascii="Times New Roman" w:hAnsi="Times New Roman" w:cs="Times New Roman"/>
          <w:b/>
          <w:sz w:val="28"/>
          <w:szCs w:val="28"/>
        </w:rPr>
        <w:t> (8-12 лет).</w:t>
      </w:r>
      <w:r w:rsidRPr="00331046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Pr="00331046">
        <w:rPr>
          <w:rFonts w:ascii="Times New Roman" w:hAnsi="Times New Roman" w:cs="Times New Roman"/>
          <w:caps/>
          <w:sz w:val="28"/>
          <w:szCs w:val="28"/>
        </w:rPr>
        <w:t>П</w:t>
      </w:r>
      <w:r w:rsidRPr="00331046">
        <w:rPr>
          <w:rFonts w:ascii="Times New Roman" w:hAnsi="Times New Roman" w:cs="Times New Roman"/>
          <w:sz w:val="28"/>
          <w:szCs w:val="28"/>
        </w:rPr>
        <w:t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</w:t>
      </w:r>
      <w:proofErr w:type="gramEnd"/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Развлекательно-познавательные сайты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Arzamas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154 обучающие игры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онлайн игр различной тематики и направленности с удобным фильтром поиска.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http://predkov.net/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6+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8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http://www.myltik.ru</w:t>
        </w:r>
        <w:r w:rsidR="00331046" w:rsidRPr="003310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="00331046" w:rsidRPr="00331046">
        <w:rPr>
          <w:rFonts w:ascii="Times New Roman" w:hAnsi="Times New Roman" w:cs="Times New Roman"/>
          <w:sz w:val="28"/>
          <w:szCs w:val="28"/>
        </w:rPr>
        <w:t xml:space="preserve"> 0+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Мультик</w:t>
      </w:r>
      <w:proofErr w:type="gram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все о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мультяшках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новости,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мультфорум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скриншоты из мультфильмов, интересности и полезности, ссылки и многое другое</w:t>
      </w:r>
    </w:p>
    <w:p w:rsidR="00331046" w:rsidRPr="00331046" w:rsidRDefault="005A1294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9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http://shishkinles.ru/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0+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</w:t>
      </w:r>
      <w:proofErr w:type="spellStart"/>
      <w:r w:rsidR="00331046" w:rsidRPr="00331046">
        <w:rPr>
          <w:sz w:val="28"/>
          <w:szCs w:val="28"/>
          <w:shd w:val="clear" w:color="auto" w:fill="FFFFFF"/>
          <w:lang w:eastAsia="en-US"/>
        </w:rPr>
        <w:t>Шишкиного</w:t>
      </w:r>
      <w:proofErr w:type="spellEnd"/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 Леса</w:t>
      </w:r>
    </w:p>
    <w:p w:rsidR="00331046" w:rsidRPr="00331046" w:rsidRDefault="005A1294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40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http://www.zateevo.ru/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6+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1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http://www.orljata.ru/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для детей и их родителей. На сайте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размещенно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разукрашками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играми, шутками, забавными картинками, стихами.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родителей</w:t>
      </w:r>
    </w:p>
    <w:p w:rsidR="00331046" w:rsidRPr="00331046" w:rsidRDefault="005A1294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http://detskieradosti.ru/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331046" w:rsidRPr="00331046" w:rsidRDefault="005A1294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http://vkusnyasha.ru/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для деток и их родителей: питание, рецепты, развитие, воспитание, статьи, психология, загадки, имена, детский гороскоп, праздники.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также: раскраски, мультфильмы, игры, музыка, фоторамки.</w:t>
      </w:r>
    </w:p>
    <w:p w:rsidR="00331046" w:rsidRPr="00331046" w:rsidRDefault="005A1294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http://www.solnet.ee/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331046" w:rsidRPr="00331046" w:rsidRDefault="005A1294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http://detstvo.ru/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331046" w:rsidRPr="00331046" w:rsidRDefault="005A1294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Список детских безопасных сайтов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Касперский. На сайте собрана огромная база сайтов для детей разного возраста различной тематики и направленности</w:t>
      </w:r>
    </w:p>
    <w:p w:rsidR="00331046" w:rsidRDefault="00331046" w:rsidP="0033104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23BF"/>
    <w:multiLevelType w:val="hybridMultilevel"/>
    <w:tmpl w:val="7D04A45A"/>
    <w:lvl w:ilvl="0" w:tplc="A8F2D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E8"/>
    <w:rsid w:val="002170DC"/>
    <w:rsid w:val="002E7F11"/>
    <w:rsid w:val="00331046"/>
    <w:rsid w:val="005A1294"/>
    <w:rsid w:val="00776E8F"/>
    <w:rsid w:val="00B660E8"/>
    <w:rsid w:val="00C21485"/>
    <w:rsid w:val="00D10362"/>
    <w:rsid w:val="00D95920"/>
    <w:rsid w:val="00E7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lessons.ru/" TargetMode="External"/><Relationship Id="rId13" Type="http://schemas.openxmlformats.org/officeDocument/2006/relationships/hyperlink" Target="http://universarium.org/" TargetMode="External"/><Relationship Id="rId18" Type="http://schemas.openxmlformats.org/officeDocument/2006/relationships/hyperlink" Target="http://cyberleninka.ru/" TargetMode="External"/><Relationship Id="rId26" Type="http://schemas.openxmlformats.org/officeDocument/2006/relationships/hyperlink" Target="https://logiclike.com/cabinet" TargetMode="External"/><Relationship Id="rId39" Type="http://schemas.openxmlformats.org/officeDocument/2006/relationships/hyperlink" Target="http://shishkinle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-HjCFtnXTJE&amp;list=PL294VBfUKj32L8jn3P_p5k_zTb8gDn_oh" TargetMode="External"/><Relationship Id="rId34" Type="http://schemas.openxmlformats.org/officeDocument/2006/relationships/hyperlink" Target="https://chevostik.ru/" TargetMode="External"/><Relationship Id="rId42" Type="http://schemas.openxmlformats.org/officeDocument/2006/relationships/hyperlink" Target="http://detskieradosti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podelkidlyadetei.ru/" TargetMode="External"/><Relationship Id="rId12" Type="http://schemas.openxmlformats.org/officeDocument/2006/relationships/hyperlink" Target="https://www.lektorium.tv/" TargetMode="External"/><Relationship Id="rId17" Type="http://schemas.openxmlformats.org/officeDocument/2006/relationships/hyperlink" Target="https://rusneb.ru/" TargetMode="External"/><Relationship Id="rId25" Type="http://schemas.openxmlformats.org/officeDocument/2006/relationships/hyperlink" Target="http://postnauka.ru/" TargetMode="External"/><Relationship Id="rId33" Type="http://schemas.openxmlformats.org/officeDocument/2006/relationships/hyperlink" Target="https://www.youtube.com/playlist?list=PLuIgbb2gqAoxppCo-Y8xUPHGyqVBZ2YIX" TargetMode="External"/><Relationship Id="rId38" Type="http://schemas.openxmlformats.org/officeDocument/2006/relationships/hyperlink" Target="http://www.myltik.ru/" TargetMode="External"/><Relationship Id="rId46" Type="http://schemas.openxmlformats.org/officeDocument/2006/relationships/hyperlink" Target="https://kids.kaspersky.ru/articles/spisok-detskih-sajt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gostei.ru/shkolnaya-programma-po-literature/" TargetMode="External"/><Relationship Id="rId20" Type="http://schemas.openxmlformats.org/officeDocument/2006/relationships/hyperlink" Target="http://www.re-create.school/" TargetMode="External"/><Relationship Id="rId29" Type="http://schemas.openxmlformats.org/officeDocument/2006/relationships/hyperlink" Target="http://iloveeconomics.ru/" TargetMode="External"/><Relationship Id="rId41" Type="http://schemas.openxmlformats.org/officeDocument/2006/relationships/hyperlink" Target="http://www.orljat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" TargetMode="External"/><Relationship Id="rId11" Type="http://schemas.openxmlformats.org/officeDocument/2006/relationships/hyperlink" Target="http://vnimanietv.ru/video/school-maths" TargetMode="External"/><Relationship Id="rId24" Type="http://schemas.openxmlformats.org/officeDocument/2006/relationships/hyperlink" Target="https://www.youtube.com/user/Thoisoi/featured" TargetMode="External"/><Relationship Id="rId32" Type="http://schemas.openxmlformats.org/officeDocument/2006/relationships/hyperlink" Target="https://phet.colorado.edu/" TargetMode="External"/><Relationship Id="rId37" Type="http://schemas.openxmlformats.org/officeDocument/2006/relationships/hyperlink" Target="http://predkov.net/" TargetMode="External"/><Relationship Id="rId40" Type="http://schemas.openxmlformats.org/officeDocument/2006/relationships/hyperlink" Target="http://www.zateevo.ru/" TargetMode="External"/><Relationship Id="rId45" Type="http://schemas.openxmlformats.org/officeDocument/2006/relationships/hyperlink" Target="http://detst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ukoshko.net/" TargetMode="External"/><Relationship Id="rId23" Type="http://schemas.openxmlformats.org/officeDocument/2006/relationships/hyperlink" Target="https://www.youtube.com/user/GTVscience/featured" TargetMode="External"/><Relationship Id="rId28" Type="http://schemas.openxmlformats.org/officeDocument/2006/relationships/hyperlink" Target="https://informatics.mccme.ru/" TargetMode="External"/><Relationship Id="rId36" Type="http://schemas.openxmlformats.org/officeDocument/2006/relationships/hyperlink" Target="https://quicksave.su/learning-games" TargetMode="External"/><Relationship Id="rId10" Type="http://schemas.openxmlformats.org/officeDocument/2006/relationships/hyperlink" Target="http://www.web-paint.ru/" TargetMode="External"/><Relationship Id="rId19" Type="http://schemas.openxmlformats.org/officeDocument/2006/relationships/hyperlink" Target="https://intellect-video.com/2611/Russkaya-literatura--Lektsii-s-telekanala-Bibigon-online/" TargetMode="External"/><Relationship Id="rId31" Type="http://schemas.openxmlformats.org/officeDocument/2006/relationships/hyperlink" Target="http://globaltalents.ru/" TargetMode="External"/><Relationship Id="rId44" Type="http://schemas.openxmlformats.org/officeDocument/2006/relationships/hyperlink" Target="http://www.solnet.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taschool.ru/" TargetMode="External"/><Relationship Id="rId14" Type="http://schemas.openxmlformats.org/officeDocument/2006/relationships/hyperlink" Target="http://1001skazka.com/" TargetMode="External"/><Relationship Id="rId22" Type="http://schemas.openxmlformats.org/officeDocument/2006/relationships/hyperlink" Target="https://www.youtube.com/user/QWRTru/about" TargetMode="External"/><Relationship Id="rId27" Type="http://schemas.openxmlformats.org/officeDocument/2006/relationships/hyperlink" Target="https://www.krugosvet.ru/enc/geografiya" TargetMode="External"/><Relationship Id="rId30" Type="http://schemas.openxmlformats.org/officeDocument/2006/relationships/hyperlink" Target="https://smartia.me/" TargetMode="External"/><Relationship Id="rId35" Type="http://schemas.openxmlformats.org/officeDocument/2006/relationships/hyperlink" Target="https://arzamas.academy/" TargetMode="External"/><Relationship Id="rId43" Type="http://schemas.openxmlformats.org/officeDocument/2006/relationships/hyperlink" Target="http://vkusnyasha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MicroLana</cp:lastModifiedBy>
  <cp:revision>2</cp:revision>
  <dcterms:created xsi:type="dcterms:W3CDTF">2020-06-26T15:50:00Z</dcterms:created>
  <dcterms:modified xsi:type="dcterms:W3CDTF">2020-06-26T15:50:00Z</dcterms:modified>
</cp:coreProperties>
</file>