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1B" w:rsidRDefault="001C7B1B">
      <w:pPr>
        <w:jc w:val="right"/>
        <w:rPr>
          <w:rFonts w:ascii="Times New Roman" w:hAnsi="Times New Roman"/>
          <w:sz w:val="24"/>
        </w:rPr>
      </w:pPr>
    </w:p>
    <w:p w:rsidR="001C7B1B" w:rsidRDefault="0010693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РАСПИСАНИЕ ЗАНЯТИЙ КРУЖКОВ ВНЕУРОЧНОЙ ДЕЯТЕЛЬНОСТИ НАЧАЛЬНЫХ КЛАССОВ</w:t>
      </w:r>
    </w:p>
    <w:p w:rsidR="001C7B1B" w:rsidRDefault="0010693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МОБУ СОШ №24</w:t>
      </w:r>
    </w:p>
    <w:p w:rsidR="001C7B1B" w:rsidRDefault="0010693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на период ДО (материал для ознакомления по желанию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>)</w:t>
      </w:r>
    </w:p>
    <w:p w:rsidR="001C7B1B" w:rsidRDefault="001C7B1B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147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F79646" w:themeColor="accent6"/>
          <w:insideH w:val="single" w:sz="4" w:space="0" w:color="000000"/>
          <w:insideV w:val="single" w:sz="4" w:space="0" w:color="F79646" w:themeColor="accent6"/>
        </w:tblBorders>
        <w:tblLook w:val="04A0"/>
      </w:tblPr>
      <w:tblGrid>
        <w:gridCol w:w="717"/>
        <w:gridCol w:w="796"/>
        <w:gridCol w:w="696"/>
        <w:gridCol w:w="852"/>
        <w:gridCol w:w="11833"/>
      </w:tblGrid>
      <w:tr w:rsidR="001C7B1B" w:rsidTr="787D1FE3">
        <w:tc>
          <w:tcPr>
            <w:tcW w:w="1809" w:type="dxa"/>
            <w:tcBorders>
              <w:bottom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Дни недели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Кружки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Контингент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1C7B1B" w:rsidRDefault="0010693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Ссылка на образовательный ресурс, литература для изучения, задание в учебнике</w:t>
            </w:r>
          </w:p>
        </w:tc>
      </w:tr>
      <w:tr w:rsidR="001C7B1B" w:rsidTr="787D1FE3"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Земля наш дом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1А, 1Б, 1В, 1Г,1Д, 1Е, 1Ж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Гваджава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М.А.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C7B1B" w:rsidRDefault="001C7B1B" w:rsidP="787D1FE3">
            <w:pPr>
              <w:pStyle w:val="a3"/>
              <w:jc w:val="center"/>
            </w:pPr>
            <w:hyperlink r:id="rId4">
              <w:r w:rsidR="787D1FE3" w:rsidRPr="787D1F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https://www.youtube.com/watch?v=BTYFEkzqna0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2976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2А, 2Б, 2В, 2Г, 2Д, 2Е, 2Ж</w:t>
            </w:r>
          </w:p>
        </w:tc>
        <w:tc>
          <w:tcPr>
            <w:tcW w:w="2410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Пономаренко О.Е.</w:t>
            </w:r>
          </w:p>
        </w:tc>
        <w:tc>
          <w:tcPr>
            <w:tcW w:w="4820" w:type="dxa"/>
          </w:tcPr>
          <w:p w:rsidR="001C7B1B" w:rsidRDefault="001C7B1B" w:rsidP="69A142BB">
            <w:pPr>
              <w:pStyle w:val="a3"/>
              <w:jc w:val="center"/>
            </w:pPr>
            <w:hyperlink r:id="rId5">
              <w:r w:rsidR="69A142BB" w:rsidRPr="69A142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https://www.youtube.com/watch?v=ofkbNrPN2zs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2976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3А, 3Б, 3В, 3Г, 3Д, 3Е, 3Ж</w:t>
            </w:r>
          </w:p>
        </w:tc>
        <w:tc>
          <w:tcPr>
            <w:tcW w:w="2410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Ляхова Е.В.</w:t>
            </w:r>
          </w:p>
        </w:tc>
        <w:tc>
          <w:tcPr>
            <w:tcW w:w="4820" w:type="dxa"/>
          </w:tcPr>
          <w:p w:rsidR="105AE7A3" w:rsidRDefault="105AE7A3" w:rsidP="105AE7A3">
            <w:pPr>
              <w:jc w:val="center"/>
            </w:pPr>
            <w:r w:rsidRPr="105AE7A3">
              <w:rPr>
                <w:rFonts w:ascii="Times New Roman" w:hAnsi="Times New Roman"/>
                <w:sz w:val="24"/>
                <w:szCs w:val="24"/>
              </w:rPr>
              <w:t>https://www.youtube.com/watch?v=ercdR0CMv1E</w:t>
            </w:r>
          </w:p>
          <w:p w:rsidR="001C7B1B" w:rsidRDefault="001C7B1B" w:rsidP="105AE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B1B" w:rsidRDefault="0E6175EF" w:rsidP="0E617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E6175EF">
              <w:rPr>
                <w:rFonts w:ascii="Times New Roman" w:hAnsi="Times New Roman"/>
                <w:sz w:val="24"/>
                <w:szCs w:val="24"/>
              </w:rPr>
              <w:t xml:space="preserve">4-е классы </w:t>
            </w:r>
            <w:hyperlink r:id="rId6">
              <w:r w:rsidRPr="0E6175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https://www.youtube.com/watch?v=8S-M9AmP-8k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2976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4А, 4Б, 4В, 4Г, 4Д, 4Е</w:t>
            </w:r>
          </w:p>
        </w:tc>
        <w:tc>
          <w:tcPr>
            <w:tcW w:w="2410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Парасич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4820" w:type="dxa"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E6175EF" w:rsidRDefault="0E6175EF" w:rsidP="0E617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Спор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тивные игры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E6175EF" w:rsidRDefault="0E6175EF" w:rsidP="0E617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B1B" w:rsidRDefault="67CED76E" w:rsidP="67CED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7CED76E">
              <w:rPr>
                <w:rFonts w:ascii="Times New Roman" w:hAnsi="Times New Roman"/>
                <w:sz w:val="24"/>
                <w:szCs w:val="24"/>
              </w:rPr>
              <w:t>1А.1</w:t>
            </w:r>
            <w:r w:rsidRPr="67CED76E">
              <w:rPr>
                <w:rFonts w:ascii="Times New Roman" w:hAnsi="Times New Roman"/>
                <w:sz w:val="24"/>
                <w:szCs w:val="24"/>
              </w:rPr>
              <w:lastRenderedPageBreak/>
              <w:t>Б, 1В, 1Г,1Д, 1Е, 1Ж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E6175EF" w:rsidRDefault="0E6175EF" w:rsidP="0E617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Желя</w:t>
            </w:r>
            <w:r>
              <w:rPr>
                <w:rFonts w:ascii="Times New Roman" w:hAnsi="Times New Roman"/>
                <w:sz w:val="24"/>
              </w:rPr>
              <w:lastRenderedPageBreak/>
              <w:t>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1C7B1B" w:rsidRDefault="001C7B1B" w:rsidP="67CED76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>
              <w:r w:rsidR="00B68A4B" w:rsidRPr="00B68A4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https://youtu.be/vZw3YBL_EkE</w:t>
              </w:r>
            </w:hyperlink>
          </w:p>
        </w:tc>
      </w:tr>
      <w:tr w:rsidR="001C7B1B" w:rsidTr="787D1FE3">
        <w:tc>
          <w:tcPr>
            <w:tcW w:w="180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Вторник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Основы финансовой грамотности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4А, 4Б, 4В, 4Г, 4Д, 4Е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Парасич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</w:tcBorders>
          </w:tcPr>
          <w:p w:rsidR="001C7B1B" w:rsidRDefault="001C7B1B" w:rsidP="0E6175EF">
            <w:pPr>
              <w:pStyle w:val="a3"/>
              <w:jc w:val="center"/>
            </w:pPr>
            <w:hyperlink r:id="rId8">
              <w:r w:rsidR="0E6175EF" w:rsidRPr="0E6175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https://multiurok.ru/files/finansovaia-gramotnost-v-nachalnoi-shkole-semeinyi.html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Самбо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4А. 4Б, 4В, 4Г, 4Д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Шамбин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В.В.</w:t>
            </w: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C7B1B" w:rsidRDefault="001C7B1B" w:rsidP="0E6175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="0E6175EF" w:rsidRPr="0E6175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https://www.youtube.com/watch?v=pUHthO8LPSU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4А. 4Б, 4В, 4Г, 4Д</w:t>
            </w:r>
          </w:p>
        </w:tc>
        <w:tc>
          <w:tcPr>
            <w:tcW w:w="2410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Краевед</w:t>
            </w:r>
          </w:p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И.П.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</w:tcBorders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Ляхова Е.В.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</w:tcBorders>
          </w:tcPr>
          <w:p w:rsidR="001C7B1B" w:rsidRDefault="001C7B1B" w:rsidP="105AE7A3">
            <w:pPr>
              <w:pStyle w:val="a3"/>
              <w:jc w:val="center"/>
            </w:pPr>
            <w:hyperlink r:id="rId10">
              <w:r w:rsidR="105AE7A3" w:rsidRPr="105AE7A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https://www.youtube.com/watch?v=LwKACZh2EDU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4В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Дьяченко Н.Е.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</w:tcBorders>
          </w:tcPr>
          <w:p w:rsidR="001C7B1B" w:rsidRDefault="001C7B1B" w:rsidP="0E6175EF">
            <w:pPr>
              <w:pStyle w:val="a3"/>
              <w:jc w:val="center"/>
            </w:pPr>
            <w:hyperlink r:id="rId11">
              <w:r w:rsidR="0E6175EF" w:rsidRPr="0E6175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https://www.youtube.com/watch?v=8J9bDP2DVTA</w:t>
              </w:r>
            </w:hyperlink>
          </w:p>
        </w:tc>
      </w:tr>
      <w:tr w:rsidR="001C7B1B" w:rsidTr="787D1FE3"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1А, 1Е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Блаженова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С.К.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2Д </w:t>
            </w:r>
          </w:p>
        </w:tc>
        <w:tc>
          <w:tcPr>
            <w:tcW w:w="2410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Савина </w:t>
            </w:r>
            <w:r>
              <w:rPr>
                <w:rFonts w:ascii="Times New Roman" w:hAnsi="Times New Roman"/>
                <w:sz w:val="24"/>
              </w:rPr>
              <w:lastRenderedPageBreak/>
              <w:t>С.В.</w:t>
            </w:r>
          </w:p>
        </w:tc>
        <w:tc>
          <w:tcPr>
            <w:tcW w:w="4820" w:type="dxa"/>
          </w:tcPr>
          <w:p w:rsidR="001C7B1B" w:rsidRDefault="001C7B1B" w:rsidP="69A142BB">
            <w:pPr>
              <w:pStyle w:val="a3"/>
              <w:jc w:val="center"/>
            </w:pPr>
            <w:hyperlink r:id="rId12">
              <w:r w:rsidR="69A142BB" w:rsidRPr="69A142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https://www.youtube.com/watch?v=uaiGHj42Ujc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3А</w:t>
            </w:r>
          </w:p>
        </w:tc>
        <w:tc>
          <w:tcPr>
            <w:tcW w:w="2410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Веркиенко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4820" w:type="dxa"/>
          </w:tcPr>
          <w:p w:rsidR="001C7B1B" w:rsidRDefault="105AE7A3" w:rsidP="105AE7A3">
            <w:pPr>
              <w:pStyle w:val="a3"/>
              <w:jc w:val="center"/>
            </w:pPr>
            <w:r w:rsidRPr="105AE7A3">
              <w:rPr>
                <w:rFonts w:ascii="Times New Roman" w:hAnsi="Times New Roman"/>
                <w:sz w:val="24"/>
                <w:szCs w:val="24"/>
              </w:rPr>
              <w:t>https://yandex.ru/video/preview/?filmId=11074325572731622029&amp;text=опк%203%20класс%20мультфильм&amp;path=wizard&amp;parent-reqid=1587625371114474-1609773584795444389400299-production-app-host-sas-web-yp-162&amp;redircnt=1587625386.1</w:t>
            </w: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Волшебная кисточка</w:t>
            </w:r>
          </w:p>
        </w:tc>
        <w:tc>
          <w:tcPr>
            <w:tcW w:w="2976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1А, 1Ж</w:t>
            </w:r>
          </w:p>
        </w:tc>
        <w:tc>
          <w:tcPr>
            <w:tcW w:w="2410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Зурнаджян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М.Г.</w:t>
            </w:r>
          </w:p>
        </w:tc>
        <w:tc>
          <w:tcPr>
            <w:tcW w:w="4820" w:type="dxa"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Тропинка к своему Я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первые классы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Коротынская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000000"/>
              <w:bottom w:val="single" w:sz="12" w:space="0" w:color="000000"/>
              <w:right w:val="single" w:sz="8" w:space="0" w:color="auto"/>
            </w:tcBorders>
          </w:tcPr>
          <w:p w:rsidR="001C7B1B" w:rsidRDefault="001C7B1B" w:rsidP="105AE7A3">
            <w:pPr>
              <w:pStyle w:val="a3"/>
              <w:jc w:val="center"/>
            </w:pPr>
            <w:hyperlink r:id="rId13">
              <w:r w:rsidR="105AE7A3" w:rsidRPr="105AE7A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https://www.youtube.com/watch?v=hraUl4Po000</w:t>
              </w:r>
            </w:hyperlink>
          </w:p>
        </w:tc>
      </w:tr>
      <w:tr w:rsidR="001C7B1B" w:rsidTr="787D1FE3"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- исследователь</w:t>
            </w: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1А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И.П.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Егозарова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Н.Н.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Ромашко-Байкан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Я.В.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7B1B" w:rsidRDefault="001C7B1B" w:rsidP="105AE7A3">
            <w:pPr>
              <w:pStyle w:val="a3"/>
              <w:jc w:val="center"/>
            </w:pPr>
            <w:hyperlink r:id="rId14">
              <w:proofErr w:type="gramStart"/>
              <w:r w:rsidR="105AE7A3" w:rsidRPr="105AE7A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https://yandex.ru/video/preview/?filmId=15530416201649991245&amp;text=%D0%B2%D0%B8%D0%B4%D0%B5%D0%BE%D1%83%D1%80%D0%BE%D0%BA+%D0%B8%D1%81%D1%81%D0%BB%D0%B5%D0%B4%D0%BE%D0%B2%D0%B0%D1%82%D0%B5%D0%BB%D1%8C%D1%81%D0%BA%D0%B0%D1%8F</w:t>
              </w:r>
              <w:proofErr w:type="gramEnd"/>
              <w:r w:rsidR="105AE7A3" w:rsidRPr="105AE7A3">
                <w:rPr>
                  <w:rStyle w:val="a5"/>
                  <w:rFonts w:ascii="Times New Roman" w:hAnsi="Times New Roman"/>
                  <w:sz w:val="24"/>
                  <w:szCs w:val="24"/>
                </w:rPr>
                <w:t>+%D0%B4%D0%B5%D1%8F%D1%82%D0%B5%D0%BB%D1%8C%D0%BD%D0%BE%D1%81%D1%82%D1%8C+%D0%B2+3+%D0%BA%D0%BB%D0%B0%D1%81%D1%81%D0%B5&amp;where=all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гражданин России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1Б, </w:t>
            </w:r>
            <w:r>
              <w:rPr>
                <w:rFonts w:ascii="Times New Roman" w:hAnsi="Times New Roman"/>
                <w:sz w:val="24"/>
              </w:rPr>
              <w:t>1В, 1Д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Гваджава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М.А.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7B1B" w:rsidRDefault="001C7B1B" w:rsidP="68F815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68F815B1" w:rsidRPr="68F815B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https://www.youtube.com/watch?v=-ZZKyKum7nc</w:t>
              </w:r>
            </w:hyperlink>
          </w:p>
          <w:p w:rsidR="001C7B1B" w:rsidRDefault="001C7B1B" w:rsidP="68F815B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2А, 2Б, 2Ж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Чайка Е.М.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7B1B" w:rsidRDefault="001C7B1B" w:rsidP="69A142BB">
            <w:pPr>
              <w:pStyle w:val="a3"/>
              <w:jc w:val="center"/>
            </w:pPr>
            <w:hyperlink r:id="rId16">
              <w:r w:rsidR="69A142BB" w:rsidRPr="69A142B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https://www.youtube.com/watch?v=-ZZKyKum7nc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Коротынская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7B1B" w:rsidRDefault="001C7B1B" w:rsidP="105AE7A3">
            <w:pPr>
              <w:pStyle w:val="a3"/>
              <w:jc w:val="center"/>
            </w:pPr>
            <w:hyperlink r:id="rId17">
              <w:r w:rsidR="105AE7A3" w:rsidRPr="105AE7A3">
                <w:rPr>
                  <w:rStyle w:val="a5"/>
                  <w:rFonts w:ascii="Times New Roman" w:hAnsi="Times New Roman"/>
                  <w:sz w:val="24"/>
                  <w:szCs w:val="24"/>
                </w:rPr>
                <w:t>http://mirtv.ru/video/65305/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  <w:shd w:val="clear" w:color="auto" w:fill="FFFF00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4А, 4Г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Парасич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1C7B1B" w:rsidRDefault="001C7B1B" w:rsidP="0E6175EF">
            <w:pPr>
              <w:pStyle w:val="a3"/>
              <w:jc w:val="center"/>
            </w:pPr>
            <w:hyperlink r:id="rId18">
              <w:r w:rsidR="0E6175EF" w:rsidRPr="0E6175E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https://www.youtube.com/watch?v=FDgCr1Nu5vQ</w:t>
              </w:r>
            </w:hyperlink>
          </w:p>
        </w:tc>
      </w:tr>
      <w:tr w:rsidR="001C7B1B" w:rsidTr="787D1FE3">
        <w:tc>
          <w:tcPr>
            <w:tcW w:w="180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 и культура кубанского казачества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И.П.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Пономаренко О.Е.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1C7B1B" w:rsidRDefault="001C7B1B" w:rsidP="6A0286D7">
            <w:pPr>
              <w:pStyle w:val="a3"/>
              <w:jc w:val="center"/>
            </w:pPr>
            <w:hyperlink r:id="rId19">
              <w:r w:rsidR="6A0286D7" w:rsidRPr="6A0286D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https://www.youtube.com/watch?v=Gy7E2Gv4tOQ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Перекресток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1Г, 1Ж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Д.В.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Черноченко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Е.Г.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1C7B1B" w:rsidRDefault="001C7B1B" w:rsidP="188A52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>
              <w:r w:rsidR="188A52AE" w:rsidRPr="188A52A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https://www.youtube.com/watch?v=2HaLDPQs0iU&amp;feature=youtu.be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3Д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 А.А.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1C7B1B" w:rsidRDefault="001C7B1B" w:rsidP="105AE7A3">
            <w:pPr>
              <w:pStyle w:val="a3"/>
              <w:jc w:val="center"/>
            </w:pPr>
            <w:hyperlink r:id="rId21">
              <w:r w:rsidR="105AE7A3" w:rsidRPr="105AE7A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https://avtoline-nsk.ru/c/multfilmy-po-pdd</w:t>
              </w:r>
            </w:hyperlink>
          </w:p>
          <w:p w:rsidR="001C7B1B" w:rsidRDefault="001C7B1B" w:rsidP="105AE7A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B1B" w:rsidTr="787D1FE3">
        <w:trPr>
          <w:trHeight w:val="243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Суббота 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1C7B1B" w:rsidRDefault="6EB79CBD" w:rsidP="6EB79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B79CBD">
              <w:rPr>
                <w:rFonts w:ascii="Times New Roman" w:hAnsi="Times New Roman"/>
                <w:sz w:val="24"/>
                <w:szCs w:val="24"/>
              </w:rPr>
              <w:t>Маршруты моего города</w:t>
            </w:r>
          </w:p>
          <w:p w:rsidR="001C7B1B" w:rsidRDefault="001C7B1B" w:rsidP="6EB79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B1B" w:rsidRDefault="001C7B1B" w:rsidP="6EB79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B1B" w:rsidRDefault="001C7B1B" w:rsidP="6EB79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7B1B" w:rsidRDefault="001C7B1B" w:rsidP="6EB79C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1А, 1Б, 1В, 1Г, 1Д, 1Е, 1Ж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Гваджава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М.А.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:rsidR="001C7B1B" w:rsidRDefault="001C7B1B" w:rsidP="787D1FE3">
            <w:pPr>
              <w:pStyle w:val="a3"/>
              <w:jc w:val="center"/>
            </w:pPr>
            <w:hyperlink r:id="rId22">
              <w:proofErr w:type="gramStart"/>
              <w:r w:rsidR="787D1FE3" w:rsidRPr="787D1F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https://yandex.ru/video/preview/?filmId=4136355021100920918&amp;text=%D1%8E%D1%82%D1%83%D0%B1%201%20%D0%BA%D0%BB%D0%B0%D1%81%D1%81%20%D0%BE%D0%BB%D0%B8%D0%BC%D0%BF%D0%B8%D0%B9%D1%81%D0%BA%D0%B8%D0%B9%20%D0%BF%D0%B0%D1%80%D0%BA</w:t>
              </w:r>
              <w:proofErr w:type="gramEnd"/>
              <w:r w:rsidR="787D1FE3" w:rsidRPr="787D1FE3">
                <w:rPr>
                  <w:rStyle w:val="a5"/>
                  <w:rFonts w:ascii="Times New Roman" w:hAnsi="Times New Roman"/>
                  <w:sz w:val="24"/>
                  <w:szCs w:val="24"/>
                </w:rPr>
                <w:t>%20%D1%81%D0%BE%D1%87%D0%B8&amp;path=wizard&amp;parent-reqid=1587715702604786-1264334309713282223900287-prestable-app-host-sas-web-yp-20&amp;redircnt=1587715714.1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2А, </w:t>
            </w:r>
            <w:r>
              <w:rPr>
                <w:rFonts w:ascii="Times New Roman" w:hAnsi="Times New Roman"/>
                <w:sz w:val="24"/>
              </w:rPr>
              <w:t>2Б, 2В, 2Г, 2Д, 2Е, 2Ж</w:t>
            </w:r>
          </w:p>
        </w:tc>
        <w:tc>
          <w:tcPr>
            <w:tcW w:w="2410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Пономаренко О.Е.</w:t>
            </w:r>
          </w:p>
        </w:tc>
        <w:tc>
          <w:tcPr>
            <w:tcW w:w="4820" w:type="dxa"/>
          </w:tcPr>
          <w:p w:rsidR="001C7B1B" w:rsidRDefault="001C7B1B" w:rsidP="188A52AE">
            <w:pPr>
              <w:pStyle w:val="a3"/>
              <w:jc w:val="center"/>
            </w:pPr>
            <w:hyperlink r:id="rId23">
              <w:r w:rsidR="6A0286D7" w:rsidRPr="6A0286D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https://www.youtube.com/watch?v=1ccLVa3FUfk</w:t>
              </w:r>
            </w:hyperlink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3А, 3Б, 3В, </w:t>
            </w:r>
            <w:r>
              <w:rPr>
                <w:rFonts w:ascii="Times New Roman" w:hAnsi="Times New Roman"/>
                <w:sz w:val="24"/>
              </w:rPr>
              <w:lastRenderedPageBreak/>
              <w:t>3Г, 3Д, 3Е, 3Ж</w:t>
            </w:r>
          </w:p>
        </w:tc>
        <w:tc>
          <w:tcPr>
            <w:tcW w:w="2410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Ляхова Е.В.</w:t>
            </w:r>
          </w:p>
        </w:tc>
        <w:tc>
          <w:tcPr>
            <w:tcW w:w="4820" w:type="dxa"/>
          </w:tcPr>
          <w:p w:rsidR="001C7B1B" w:rsidRDefault="105AE7A3" w:rsidP="105AE7A3">
            <w:pPr>
              <w:pStyle w:val="a3"/>
              <w:jc w:val="center"/>
            </w:pPr>
            <w:r w:rsidRPr="105AE7A3">
              <w:rPr>
                <w:rFonts w:ascii="Times New Roman" w:hAnsi="Times New Roman"/>
                <w:sz w:val="24"/>
                <w:szCs w:val="24"/>
              </w:rPr>
              <w:t>https://www.youtube.com/watch?v=1Yumgk-nO7s&amp;feature=youtu.be</w:t>
            </w:r>
          </w:p>
        </w:tc>
      </w:tr>
      <w:tr w:rsidR="001C7B1B" w:rsidTr="787D1FE3">
        <w:trPr>
          <w:trHeight w:val="64"/>
        </w:trPr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1C7B1B" w:rsidRDefault="6EB79CBD" w:rsidP="6EB79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B79CBD">
              <w:rPr>
                <w:rFonts w:ascii="Times New Roman" w:hAnsi="Times New Roman"/>
                <w:sz w:val="24"/>
                <w:szCs w:val="24"/>
              </w:rPr>
              <w:t>4А, 4В, 4Г, 4Д</w:t>
            </w:r>
          </w:p>
          <w:p w:rsidR="001C7B1B" w:rsidRDefault="001C7B1B" w:rsidP="6EB79C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Парасич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4820" w:type="dxa"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C7B1B" w:rsidTr="787D1FE3">
        <w:tc>
          <w:tcPr>
            <w:tcW w:w="1809" w:type="dxa"/>
            <w:vMerge/>
          </w:tcPr>
          <w:p w:rsidR="001C7B1B" w:rsidRDefault="001C7B1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4" w:type="dxa"/>
            <w:vMerge w:val="restart"/>
            <w:tcBorders>
              <w:bottom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Шахматы</w:t>
            </w:r>
          </w:p>
        </w:tc>
        <w:tc>
          <w:tcPr>
            <w:tcW w:w="2976" w:type="dxa"/>
            <w:vMerge w:val="restart"/>
            <w:tcBorders>
              <w:bottom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4Д</w:t>
            </w: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</w:tcPr>
          <w:p w:rsidR="001C7B1B" w:rsidRDefault="0010693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Крстовски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И.М.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1C7B1B" w:rsidRDefault="001C7B1B" w:rsidP="0E6175EF">
            <w:pPr>
              <w:pStyle w:val="a3"/>
              <w:jc w:val="center"/>
            </w:pPr>
            <w:hyperlink r:id="rId24">
              <w:r w:rsidR="6EB79CBD" w:rsidRPr="6EB79CB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https://www.youtube.com/watch?v=3XOHnISkZl8</w:t>
              </w:r>
            </w:hyperlink>
          </w:p>
        </w:tc>
      </w:tr>
      <w:tr w:rsidR="6EB79CBD" w:rsidTr="787D1FE3">
        <w:tc>
          <w:tcPr>
            <w:tcW w:w="1809" w:type="dxa"/>
            <w:vMerge w:val="restart"/>
          </w:tcPr>
          <w:p w:rsidR="001C7B1B" w:rsidRDefault="001C7B1B"/>
        </w:tc>
        <w:tc>
          <w:tcPr>
            <w:tcW w:w="2694" w:type="dxa"/>
            <w:vMerge/>
          </w:tcPr>
          <w:p w:rsidR="001C7B1B" w:rsidRDefault="001C7B1B"/>
        </w:tc>
        <w:tc>
          <w:tcPr>
            <w:tcW w:w="2976" w:type="dxa"/>
            <w:vMerge/>
          </w:tcPr>
          <w:p w:rsidR="001C7B1B" w:rsidRDefault="001C7B1B"/>
        </w:tc>
        <w:tc>
          <w:tcPr>
            <w:tcW w:w="2410" w:type="dxa"/>
            <w:vMerge/>
          </w:tcPr>
          <w:p w:rsidR="001C7B1B" w:rsidRDefault="001C7B1B"/>
        </w:tc>
        <w:tc>
          <w:tcPr>
            <w:tcW w:w="4820" w:type="dxa"/>
            <w:tcBorders>
              <w:bottom w:val="single" w:sz="12" w:space="0" w:color="auto"/>
            </w:tcBorders>
          </w:tcPr>
          <w:p w:rsidR="6EB79CBD" w:rsidRDefault="6EB79CBD" w:rsidP="6EB79CBD">
            <w:pPr>
              <w:jc w:val="center"/>
            </w:pPr>
            <w:r w:rsidRPr="6EB79CBD">
              <w:rPr>
                <w:rFonts w:ascii="Times New Roman" w:hAnsi="Times New Roman"/>
                <w:sz w:val="24"/>
                <w:szCs w:val="24"/>
              </w:rPr>
              <w:t>https://www.youtube.com/watch?v=Aw3OIRP1u6w&amp;app=desktop</w:t>
            </w:r>
          </w:p>
          <w:p w:rsidR="6EB79CBD" w:rsidRDefault="6EB79CBD" w:rsidP="6EB79CBD">
            <w:pPr>
              <w:jc w:val="center"/>
            </w:pPr>
            <w:r w:rsidRPr="6EB79CBD">
              <w:rPr>
                <w:rFonts w:ascii="Times New Roman" w:hAnsi="Times New Roman"/>
                <w:sz w:val="24"/>
                <w:szCs w:val="24"/>
              </w:rPr>
              <w:t>https://www.youtube.com/watch?v=n1nqygd2JBo&amp;app=desktop</w:t>
            </w:r>
          </w:p>
        </w:tc>
      </w:tr>
    </w:tbl>
    <w:p w:rsidR="001C7B1B" w:rsidRDefault="001C7B1B"/>
    <w:sectPr w:rsidR="001C7B1B" w:rsidSect="001C7B1B">
      <w:pgSz w:w="16838" w:h="11906"/>
      <w:pgMar w:top="567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E6175EF"/>
    <w:rsid w:val="00106931"/>
    <w:rsid w:val="001C7B1B"/>
    <w:rsid w:val="00B68A4B"/>
    <w:rsid w:val="0E6175EF"/>
    <w:rsid w:val="105AE7A3"/>
    <w:rsid w:val="188A52AE"/>
    <w:rsid w:val="67CED76E"/>
    <w:rsid w:val="68F815B1"/>
    <w:rsid w:val="69A142BB"/>
    <w:rsid w:val="6A0286D7"/>
    <w:rsid w:val="6EB79CBD"/>
    <w:rsid w:val="787D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1C7B1B"/>
    <w:rPr>
      <w:sz w:val="22"/>
    </w:rPr>
  </w:style>
  <w:style w:type="paragraph" w:styleId="a4">
    <w:name w:val="Normal (Web)"/>
    <w:rsid w:val="001C7B1B"/>
    <w:pPr>
      <w:spacing w:before="100" w:after="100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1C7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finansovaia-gramotnost-v-nachalnoi-shkole-semeinyi.html" TargetMode="External"/><Relationship Id="rId13" Type="http://schemas.openxmlformats.org/officeDocument/2006/relationships/hyperlink" Target="https://www.youtube.com/watch?v=hraUl4Po000" TargetMode="External"/><Relationship Id="rId18" Type="http://schemas.openxmlformats.org/officeDocument/2006/relationships/hyperlink" Target="https://www.youtube.com/watch?v=FDgCr1Nu5vQ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vtoline-nsk.ru/c/multfilmy-po-pdd" TargetMode="External"/><Relationship Id="rId7" Type="http://schemas.openxmlformats.org/officeDocument/2006/relationships/hyperlink" Target="https://youtu.be/vZw3YBL_EkE" TargetMode="External"/><Relationship Id="rId12" Type="http://schemas.openxmlformats.org/officeDocument/2006/relationships/hyperlink" Target="https://www.youtube.com/watch?v=uaiGHj42Ujc" TargetMode="External"/><Relationship Id="rId17" Type="http://schemas.openxmlformats.org/officeDocument/2006/relationships/hyperlink" Target="http://mirtv.ru/video/65305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ZZKyKum7nc" TargetMode="External"/><Relationship Id="rId20" Type="http://schemas.openxmlformats.org/officeDocument/2006/relationships/hyperlink" Target="https://www.youtube.com/watch?v=2HaLDPQs0iU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S-M9AmP-8k" TargetMode="External"/><Relationship Id="rId11" Type="http://schemas.openxmlformats.org/officeDocument/2006/relationships/hyperlink" Target="https://www.youtube.com/watch?v=8J9bDP2DVTA" TargetMode="External"/><Relationship Id="rId24" Type="http://schemas.openxmlformats.org/officeDocument/2006/relationships/hyperlink" Target="https://www.youtube.com/watch?v=3XOHnISkZl8" TargetMode="External"/><Relationship Id="rId5" Type="http://schemas.openxmlformats.org/officeDocument/2006/relationships/hyperlink" Target="https://www.youtube.com/watch?v=ofkbNrPN2zs" TargetMode="External"/><Relationship Id="rId15" Type="http://schemas.openxmlformats.org/officeDocument/2006/relationships/hyperlink" Target="https://www.youtube.com/watch?v=-ZZKyKum7nc" TargetMode="External"/><Relationship Id="rId23" Type="http://schemas.openxmlformats.org/officeDocument/2006/relationships/hyperlink" Target="https://www.youtube.com/watch?v=1ccLVa3FUfk" TargetMode="External"/><Relationship Id="rId10" Type="http://schemas.openxmlformats.org/officeDocument/2006/relationships/hyperlink" Target="https://www.youtube.com/watch?v=LwKACZh2EDU" TargetMode="External"/><Relationship Id="rId19" Type="http://schemas.openxmlformats.org/officeDocument/2006/relationships/hyperlink" Target="https://www.youtube.com/watch?v=Gy7E2Gv4tOQ" TargetMode="External"/><Relationship Id="rId4" Type="http://schemas.openxmlformats.org/officeDocument/2006/relationships/hyperlink" Target="https://www.youtube.com/watch?v=BTYFEkzqna0" TargetMode="External"/><Relationship Id="rId9" Type="http://schemas.openxmlformats.org/officeDocument/2006/relationships/hyperlink" Target="https://www.youtube.com/watch?v=pUHthO8LPSU" TargetMode="External"/><Relationship Id="rId14" Type="http://schemas.openxmlformats.org/officeDocument/2006/relationships/hyperlink" Target="https://yandex.ru/video/preview/?filmId=15530416201649991245&amp;text=%D0%B2%D0%B8%D0%B4%D0%B5%D0%BE%D1%83%D1%80%D0%BE%D0%BA+%D0%B8%D1%81%D1%81%D0%BB%D0%B5%D0%B4%D0%BE%D0%B2%D0%B0%D1%82%D0%B5%D0%BB%D1%8C%D1%81%D0%BA%D0%B0%D1%8F+%D0%B4%D0%B5%D1%8F%D1%82%D0%B5%D0%BB%D1%8C%D0%BD%D0%BE%D1%81%D1%82%D1%8C+%D0%B2+3+%D0%BA%D0%BB%D0%B0%D1%81%D1%81%D0%B5&amp;where=all" TargetMode="External"/><Relationship Id="rId22" Type="http://schemas.openxmlformats.org/officeDocument/2006/relationships/hyperlink" Target="https://yandex.ru/video/preview/?filmId=4136355021100920918&amp;text=%D1%8E%D1%82%D1%83%D0%B1%201%20%D0%BA%D0%BB%D0%B0%D1%81%D1%81%20%D0%BE%D0%BB%D0%B8%D0%BC%D0%BF%D0%B8%D0%B9%D1%81%D0%BA%D0%B8%D0%B9%20%D0%BF%D0%B0%D1%80%D0%BA%20%D1%81%D0%BE%D1%87%D0%B8&amp;path=wizard&amp;parent-reqid=1587715702604786-1264334309713282223900287-prestable-app-host-sas-web-yp-20&amp;redircnt=158771571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внеурочка ДО.doc</dc:title>
  <dc:creator>Алексей</dc:creator>
  <cp:lastModifiedBy>Алексей</cp:lastModifiedBy>
  <cp:revision>2</cp:revision>
  <dcterms:created xsi:type="dcterms:W3CDTF">2020-05-10T19:28:00Z</dcterms:created>
  <dcterms:modified xsi:type="dcterms:W3CDTF">2020-05-10T19:28:00Z</dcterms:modified>
</cp:coreProperties>
</file>