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"/>
        <w:gridCol w:w="4063"/>
        <w:gridCol w:w="473"/>
        <w:gridCol w:w="1134"/>
        <w:gridCol w:w="426"/>
        <w:gridCol w:w="2268"/>
        <w:gridCol w:w="235"/>
        <w:gridCol w:w="1749"/>
      </w:tblGrid>
      <w:tr w:rsidR="00743074" w:rsidRPr="00291C0E" w:rsidTr="00743074"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074" w:rsidRPr="00E17666" w:rsidRDefault="00743074" w:rsidP="00743074">
            <w:pPr>
              <w:jc w:val="right"/>
              <w:rPr>
                <w:sz w:val="20"/>
                <w:szCs w:val="20"/>
              </w:rPr>
            </w:pPr>
            <w:r w:rsidRPr="00E17666">
              <w:rPr>
                <w:sz w:val="20"/>
                <w:szCs w:val="20"/>
              </w:rPr>
              <w:t>Утверждаю</w:t>
            </w:r>
          </w:p>
          <w:p w:rsidR="00743074" w:rsidRPr="00E17666" w:rsidRDefault="00743074" w:rsidP="00743074">
            <w:pPr>
              <w:jc w:val="right"/>
              <w:rPr>
                <w:sz w:val="20"/>
                <w:szCs w:val="20"/>
              </w:rPr>
            </w:pPr>
            <w:r w:rsidRPr="00E17666">
              <w:rPr>
                <w:sz w:val="20"/>
                <w:szCs w:val="20"/>
              </w:rPr>
              <w:t>Директор МОБУ СОШ № 24 г</w:t>
            </w:r>
            <w:proofErr w:type="gramStart"/>
            <w:r w:rsidRPr="00E17666">
              <w:rPr>
                <w:sz w:val="20"/>
                <w:szCs w:val="20"/>
              </w:rPr>
              <w:t>.С</w:t>
            </w:r>
            <w:proofErr w:type="gramEnd"/>
            <w:r w:rsidRPr="00E17666">
              <w:rPr>
                <w:sz w:val="20"/>
                <w:szCs w:val="20"/>
              </w:rPr>
              <w:t>очи</w:t>
            </w:r>
          </w:p>
          <w:p w:rsidR="00743074" w:rsidRDefault="00743074" w:rsidP="00743074">
            <w:pPr>
              <w:jc w:val="right"/>
              <w:rPr>
                <w:sz w:val="20"/>
                <w:szCs w:val="20"/>
              </w:rPr>
            </w:pPr>
            <w:r w:rsidRPr="00E17666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</w:t>
            </w:r>
            <w:r w:rsidR="007F4371">
              <w:rPr>
                <w:sz w:val="20"/>
                <w:szCs w:val="20"/>
              </w:rPr>
              <w:t>Н. В. Гончарова</w:t>
            </w:r>
          </w:p>
          <w:p w:rsidR="00743074" w:rsidRDefault="00743074" w:rsidP="00743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«____»___________201</w:t>
            </w:r>
            <w:r w:rsidR="007F437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г. </w:t>
            </w:r>
          </w:p>
          <w:p w:rsidR="00743074" w:rsidRPr="00743074" w:rsidRDefault="00743074" w:rsidP="00743074">
            <w:pPr>
              <w:jc w:val="right"/>
              <w:rPr>
                <w:sz w:val="26"/>
                <w:szCs w:val="26"/>
              </w:rPr>
            </w:pPr>
          </w:p>
          <w:p w:rsidR="00743074" w:rsidRPr="007F4371" w:rsidRDefault="00743074" w:rsidP="007F4371">
            <w:pPr>
              <w:jc w:val="center"/>
              <w:rPr>
                <w:b/>
                <w:sz w:val="26"/>
                <w:szCs w:val="26"/>
              </w:rPr>
            </w:pPr>
            <w:r w:rsidRPr="00743074">
              <w:rPr>
                <w:b/>
                <w:sz w:val="26"/>
                <w:szCs w:val="26"/>
              </w:rPr>
              <w:t>План работы  МОБУ СОШ №24 г. Сочи по противодействию идеологии терроризма и экстремизма  на 201</w:t>
            </w:r>
            <w:r w:rsidR="007F4371">
              <w:rPr>
                <w:b/>
                <w:sz w:val="26"/>
                <w:szCs w:val="26"/>
              </w:rPr>
              <w:t>9</w:t>
            </w:r>
            <w:r w:rsidRPr="00743074">
              <w:rPr>
                <w:b/>
                <w:sz w:val="26"/>
                <w:szCs w:val="26"/>
              </w:rPr>
              <w:t>-20</w:t>
            </w:r>
            <w:r w:rsidR="007F4371">
              <w:rPr>
                <w:b/>
                <w:sz w:val="26"/>
                <w:szCs w:val="26"/>
              </w:rPr>
              <w:t>20</w:t>
            </w:r>
            <w:r w:rsidRPr="00743074">
              <w:rPr>
                <w:b/>
                <w:sz w:val="26"/>
                <w:szCs w:val="26"/>
              </w:rPr>
              <w:t xml:space="preserve"> учебный год</w:t>
            </w:r>
          </w:p>
        </w:tc>
      </w:tr>
      <w:tr w:rsidR="00743074" w:rsidRPr="00291C0E" w:rsidTr="00743074"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1C0E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1C0E">
              <w:rPr>
                <w:rFonts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1C0E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1C0E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1C0E">
              <w:rPr>
                <w:rFonts w:cs="Times New Roman"/>
                <w:b/>
                <w:sz w:val="24"/>
                <w:szCs w:val="24"/>
              </w:rPr>
              <w:t>Отметка о выполнении, выход</w:t>
            </w:r>
          </w:p>
        </w:tc>
      </w:tr>
      <w:tr w:rsidR="00743074" w:rsidRPr="00291C0E" w:rsidTr="00743074">
        <w:tc>
          <w:tcPr>
            <w:tcW w:w="11057" w:type="dxa"/>
            <w:gridSpan w:val="9"/>
            <w:shd w:val="clear" w:color="auto" w:fill="auto"/>
          </w:tcPr>
          <w:p w:rsidR="00743074" w:rsidRPr="00291C0E" w:rsidRDefault="00743074" w:rsidP="00743074">
            <w:pPr>
              <w:pStyle w:val="a4"/>
              <w:rPr>
                <w:b/>
              </w:rPr>
            </w:pPr>
            <w:proofErr w:type="gramStart"/>
            <w:r w:rsidRPr="00291C0E">
              <w:rPr>
                <w:b/>
                <w:lang w:val="en-US"/>
              </w:rPr>
              <w:t>I</w:t>
            </w:r>
            <w:r w:rsidRPr="00291C0E">
              <w:rPr>
                <w:b/>
              </w:rPr>
              <w:t>.  Обеспечение</w:t>
            </w:r>
            <w:proofErr w:type="gramEnd"/>
            <w:r w:rsidRPr="00291C0E">
              <w:rPr>
                <w:b/>
              </w:rPr>
              <w:t xml:space="preserve"> информационных ресурсов по    профилактике терроризма для педагогов, психологов, социальных работников.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left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Создание информационных массивов (подборки видеофильмов, </w:t>
            </w:r>
            <w:proofErr w:type="spellStart"/>
            <w:r w:rsidRPr="00291C0E">
              <w:rPr>
                <w:rFonts w:cs="Times New Roman"/>
                <w:sz w:val="24"/>
                <w:szCs w:val="24"/>
              </w:rPr>
              <w:t>аудиопрограмм</w:t>
            </w:r>
            <w:proofErr w:type="spellEnd"/>
            <w:r w:rsidRPr="00291C0E">
              <w:rPr>
                <w:rFonts w:cs="Times New Roman"/>
                <w:sz w:val="24"/>
                <w:szCs w:val="24"/>
              </w:rPr>
              <w:t>, библиотеки)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Сентябрь </w:t>
            </w:r>
            <w:proofErr w:type="gramStart"/>
            <w:r w:rsidRPr="00291C0E">
              <w:rPr>
                <w:rFonts w:cs="Times New Roman"/>
                <w:sz w:val="24"/>
                <w:szCs w:val="24"/>
              </w:rPr>
              <w:t>-д</w:t>
            </w:r>
            <w:proofErr w:type="gramEnd"/>
            <w:r w:rsidRPr="00291C0E">
              <w:rPr>
                <w:rFonts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91C0E">
              <w:rPr>
                <w:rFonts w:cs="Times New Roman"/>
                <w:sz w:val="24"/>
                <w:szCs w:val="24"/>
              </w:rPr>
              <w:t>Габараева</w:t>
            </w:r>
            <w:proofErr w:type="spellEnd"/>
            <w:r w:rsidRPr="00291C0E">
              <w:rPr>
                <w:rFonts w:cs="Times New Roman"/>
                <w:sz w:val="24"/>
                <w:szCs w:val="24"/>
              </w:rPr>
              <w:t xml:space="preserve"> З.З., </w:t>
            </w:r>
            <w:proofErr w:type="spellStart"/>
            <w:r w:rsidRPr="00291C0E"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 w:rsidRPr="00291C0E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291C0E">
              <w:rPr>
                <w:rFonts w:cs="Times New Roman"/>
                <w:sz w:val="24"/>
                <w:szCs w:val="24"/>
              </w:rPr>
              <w:t>иректора</w:t>
            </w:r>
            <w:proofErr w:type="spellEnd"/>
            <w:r w:rsidRPr="00291C0E">
              <w:rPr>
                <w:rFonts w:cs="Times New Roman"/>
                <w:sz w:val="24"/>
                <w:szCs w:val="24"/>
              </w:rPr>
              <w:t xml:space="preserve"> по ВР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291C0E">
              <w:rPr>
                <w:rFonts w:cs="Times New Roman"/>
                <w:sz w:val="24"/>
                <w:szCs w:val="24"/>
              </w:rPr>
              <w:t xml:space="preserve">Боброва Л.Н., библиотекарь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Фильмотека 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8"/>
            </w:pPr>
            <w:r w:rsidRPr="00291C0E">
              <w:t>Знакомство  педагогического коллектива,   администрации  школы:</w:t>
            </w:r>
            <w:r w:rsidRPr="00291C0E">
              <w:br/>
              <w:t xml:space="preserve">- с основными положениями Федерального закона от 25.07.2002 № 114-ФЗ «О противодействии экстремистской деятельности»; </w:t>
            </w:r>
            <w:r w:rsidRPr="00291C0E">
              <w:br/>
              <w:t>- с требованиями действующего законодательства об ответственности за осуществление экстремистской деятельности.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43074" w:rsidRPr="00291C0E" w:rsidRDefault="00743074" w:rsidP="007F4371">
            <w:pPr>
              <w:rPr>
                <w:rFonts w:eastAsia="Calibri"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Август 201</w:t>
            </w:r>
            <w:r w:rsidR="007F4371">
              <w:rPr>
                <w:rFonts w:cs="Times New Roman"/>
                <w:sz w:val="24"/>
                <w:szCs w:val="24"/>
              </w:rPr>
              <w:t>9</w:t>
            </w:r>
            <w:r w:rsidRPr="00291C0E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743074" w:rsidRPr="00291C0E" w:rsidRDefault="00743074" w:rsidP="007F4371">
            <w:pPr>
              <w:rPr>
                <w:rFonts w:eastAsia="Calibri"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  </w:t>
            </w:r>
            <w:r w:rsidRPr="00291C0E">
              <w:rPr>
                <w:rFonts w:eastAsia="Calibri" w:cs="Times New Roman"/>
                <w:sz w:val="24"/>
                <w:szCs w:val="24"/>
              </w:rPr>
              <w:t>Директор МО</w:t>
            </w:r>
            <w:r w:rsidR="007F4371">
              <w:rPr>
                <w:rFonts w:eastAsia="Calibri" w:cs="Times New Roman"/>
                <w:sz w:val="24"/>
                <w:szCs w:val="24"/>
              </w:rPr>
              <w:t>Б</w:t>
            </w:r>
            <w:r w:rsidRPr="00291C0E">
              <w:rPr>
                <w:rFonts w:eastAsia="Calibri" w:cs="Times New Roman"/>
                <w:sz w:val="24"/>
                <w:szCs w:val="24"/>
              </w:rPr>
              <w:t xml:space="preserve">У СОШ №24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8"/>
            </w:pPr>
            <w:r w:rsidRPr="00291C0E">
              <w:t>Обновление приказов (распоряжений), утверждающих пропускной режим в помещения и режим пропуска автотранспорта на территорию ОУ.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3074" w:rsidRPr="00291C0E" w:rsidRDefault="00743074" w:rsidP="007F4371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eastAsia="Calibri" w:cs="Times New Roman"/>
                <w:sz w:val="24"/>
                <w:szCs w:val="24"/>
              </w:rPr>
              <w:t>Директор МО</w:t>
            </w:r>
            <w:r w:rsidR="007F4371">
              <w:rPr>
                <w:rFonts w:eastAsia="Calibri" w:cs="Times New Roman"/>
                <w:sz w:val="24"/>
                <w:szCs w:val="24"/>
              </w:rPr>
              <w:t>Б</w:t>
            </w:r>
            <w:r w:rsidRPr="00291C0E">
              <w:rPr>
                <w:rFonts w:eastAsia="Calibri" w:cs="Times New Roman"/>
                <w:sz w:val="24"/>
                <w:szCs w:val="24"/>
              </w:rPr>
              <w:t xml:space="preserve">У СОШ №24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8"/>
            </w:pPr>
            <w:r w:rsidRPr="00291C0E">
              <w:t>Включение в содержание месячника защиты детей тренировки по экстренной эвакуации детей.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Сентябрь </w:t>
            </w: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eastAsia="Calibri" w:cs="Times New Roman"/>
                <w:sz w:val="24"/>
                <w:szCs w:val="24"/>
              </w:rPr>
              <w:t xml:space="preserve"> Учитель ОБЖ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Выставка книг в школьной библиотеке по темам: «Толерантность – искусство жить вместе», «Жизнь в многонациональном обществе», «Гармония в многообразии».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43074" w:rsidRPr="00291C0E" w:rsidRDefault="007F4371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 Выставка 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left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Разработка  каталога  литературы по антитеррористической  тематике для  классных руководителей,   с целью проведения мероприятий пропагандистских мероприятий.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268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left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Каталог 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Конкурс листовок и буклетов  «Антитеррор»   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Результаты 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Просмотр учебных документальных фильмов  «Правила поведения при террористической угрозе»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shd w:val="clear" w:color="auto" w:fill="auto"/>
          </w:tcPr>
          <w:p w:rsidR="00743074" w:rsidRPr="00291C0E" w:rsidRDefault="007F4371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Фильмотека 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left"/>
              <w:rPr>
                <w:rStyle w:val="a3"/>
                <w:rFonts w:cs="Times New Roman"/>
                <w:b w:val="0"/>
                <w:sz w:val="24"/>
                <w:szCs w:val="24"/>
              </w:rPr>
            </w:pPr>
            <w:r w:rsidRPr="00291C0E">
              <w:rPr>
                <w:rStyle w:val="a3"/>
                <w:rFonts w:cs="Times New Roman"/>
                <w:b w:val="0"/>
                <w:sz w:val="24"/>
                <w:szCs w:val="24"/>
              </w:rPr>
              <w:t xml:space="preserve">Организация работы с кинотеатрами г. Сочи  для просмотра  документальных и художественных фильмов антитеррористической направленности </w:t>
            </w:r>
          </w:p>
          <w:p w:rsidR="00743074" w:rsidRPr="00291C0E" w:rsidRDefault="00743074" w:rsidP="00743074">
            <w:pPr>
              <w:rPr>
                <w:rStyle w:val="a3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left"/>
              <w:rPr>
                <w:rStyle w:val="a3"/>
                <w:rFonts w:cs="Times New Roman"/>
                <w:b w:val="0"/>
                <w:sz w:val="24"/>
                <w:szCs w:val="24"/>
              </w:rPr>
            </w:pPr>
            <w:r w:rsidRPr="00291C0E">
              <w:rPr>
                <w:rStyle w:val="a3"/>
                <w:rFonts w:cs="Times New Roman"/>
                <w:b w:val="0"/>
                <w:sz w:val="24"/>
                <w:szCs w:val="24"/>
              </w:rPr>
              <w:t>Обновление информационного стенда по профилактике экстремистских проявлений в молодежной среде»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2 раза  в год </w:t>
            </w:r>
          </w:p>
        </w:tc>
        <w:tc>
          <w:tcPr>
            <w:tcW w:w="2268" w:type="dxa"/>
            <w:shd w:val="clear" w:color="auto" w:fill="auto"/>
          </w:tcPr>
          <w:p w:rsidR="00743074" w:rsidRPr="00291C0E" w:rsidRDefault="007F4371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Стенды </w:t>
            </w:r>
          </w:p>
        </w:tc>
      </w:tr>
      <w:tr w:rsidR="00743074" w:rsidRPr="00291C0E" w:rsidTr="00743074">
        <w:tc>
          <w:tcPr>
            <w:tcW w:w="11057" w:type="dxa"/>
            <w:gridSpan w:val="9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b/>
                <w:sz w:val="24"/>
                <w:szCs w:val="24"/>
              </w:rPr>
            </w:pPr>
            <w:r w:rsidRPr="00291C0E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291C0E">
              <w:rPr>
                <w:rFonts w:cs="Times New Roman"/>
                <w:b/>
                <w:sz w:val="24"/>
                <w:szCs w:val="24"/>
              </w:rPr>
              <w:t>.   Сбор методических разработок  классными руководителями для работы на классных часах  по  патриотическому   воспитанию   учащихся и  противодействию идеологии терроризма и экстремизма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left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 Подборка  материалов для проведения родительских собраний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Сентябрь </w:t>
            </w:r>
            <w:proofErr w:type="gramStart"/>
            <w:r w:rsidRPr="00291C0E">
              <w:rPr>
                <w:rFonts w:cs="Times New Roman"/>
                <w:sz w:val="24"/>
                <w:szCs w:val="24"/>
              </w:rPr>
              <w:t>–о</w:t>
            </w:r>
            <w:proofErr w:type="gramEnd"/>
            <w:r w:rsidRPr="00291C0E">
              <w:rPr>
                <w:rFonts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268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91C0E"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 w:rsidRPr="00291C0E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291C0E">
              <w:rPr>
                <w:rFonts w:cs="Times New Roman"/>
                <w:sz w:val="24"/>
                <w:szCs w:val="24"/>
              </w:rPr>
              <w:t>иректора</w:t>
            </w:r>
            <w:proofErr w:type="spellEnd"/>
            <w:r w:rsidRPr="00291C0E">
              <w:rPr>
                <w:rFonts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Методические материалы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left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Разработка  тематики классных часов. Помощь в  проведении классных часов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:rsidR="00743074" w:rsidRPr="00291C0E" w:rsidRDefault="007F4371" w:rsidP="007430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соц. педагог</w:t>
            </w:r>
            <w:r w:rsidR="00743074" w:rsidRPr="00291C0E">
              <w:rPr>
                <w:rFonts w:cs="Times New Roman"/>
                <w:sz w:val="24"/>
                <w:szCs w:val="24"/>
              </w:rPr>
              <w:t xml:space="preserve"> педагог-организатор руководитель МО классных руководителей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Методическая копилка</w:t>
            </w:r>
          </w:p>
        </w:tc>
      </w:tr>
      <w:tr w:rsidR="00743074" w:rsidRPr="00291C0E" w:rsidTr="00743074">
        <w:tc>
          <w:tcPr>
            <w:tcW w:w="11057" w:type="dxa"/>
            <w:gridSpan w:val="9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b/>
                <w:sz w:val="24"/>
                <w:szCs w:val="24"/>
              </w:rPr>
            </w:pPr>
            <w:r w:rsidRPr="00291C0E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291C0E">
              <w:rPr>
                <w:rFonts w:cs="Times New Roman"/>
                <w:b/>
                <w:sz w:val="24"/>
                <w:szCs w:val="24"/>
              </w:rPr>
              <w:t xml:space="preserve">.   Мероприятия, направленные на духовно-нравственное  воспитание школьников 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Организация и проведение инструктажа по профилактике экстремизма и терроризма с учащимися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Журнал по ТБ 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Фестиваль национальных культур «На Кубани родной живем единой семьей»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F43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21.09.201</w:t>
            </w:r>
            <w:r w:rsidR="007F437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Заместитель директора по ВР.</w:t>
            </w:r>
          </w:p>
          <w:p w:rsidR="00743074" w:rsidRPr="00291C0E" w:rsidRDefault="007F4371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соц. педагог</w:t>
            </w:r>
            <w:proofErr w:type="gramStart"/>
            <w:r w:rsidR="00743074" w:rsidRPr="00291C0E">
              <w:rPr>
                <w:rFonts w:cs="Times New Roman"/>
                <w:sz w:val="24"/>
                <w:szCs w:val="24"/>
              </w:rPr>
              <w:t xml:space="preserve">., </w:t>
            </w:r>
            <w:proofErr w:type="gramEnd"/>
            <w:r w:rsidR="00743074" w:rsidRPr="00291C0E">
              <w:rPr>
                <w:rFonts w:cs="Times New Roman"/>
                <w:sz w:val="24"/>
                <w:szCs w:val="24"/>
              </w:rPr>
              <w:t>педагог-организатор, классные                руководители,                                  Совет старшеклассников</w:t>
            </w: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Фотоотчет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shd w:val="clear" w:color="auto" w:fill="auto"/>
          </w:tcPr>
          <w:p w:rsidR="00743074" w:rsidRPr="00291C0E" w:rsidRDefault="00743074" w:rsidP="00743074">
            <w:pPr>
              <w:rPr>
                <w:rFonts w:eastAsia="Calibri" w:cs="Times New Roman"/>
                <w:sz w:val="24"/>
                <w:szCs w:val="24"/>
              </w:rPr>
            </w:pPr>
            <w:r w:rsidRPr="00291C0E">
              <w:rPr>
                <w:rFonts w:eastAsia="Calibri" w:cs="Times New Roman"/>
                <w:sz w:val="24"/>
                <w:szCs w:val="24"/>
              </w:rPr>
              <w:t xml:space="preserve">Проведение бесед, классных часов, </w:t>
            </w:r>
            <w:r w:rsidRPr="00291C0E">
              <w:rPr>
                <w:rFonts w:eastAsia="Calibri" w:cs="Times New Roman"/>
                <w:sz w:val="24"/>
                <w:szCs w:val="24"/>
              </w:rPr>
              <w:lastRenderedPageBreak/>
              <w:t xml:space="preserve">посвященных дню памяти жертв </w:t>
            </w:r>
            <w:proofErr w:type="spellStart"/>
            <w:r w:rsidRPr="00291C0E">
              <w:rPr>
                <w:rFonts w:eastAsia="Calibri" w:cs="Times New Roman"/>
                <w:sz w:val="24"/>
                <w:szCs w:val="24"/>
              </w:rPr>
              <w:t>Бесланской</w:t>
            </w:r>
            <w:proofErr w:type="spellEnd"/>
            <w:r w:rsidRPr="00291C0E">
              <w:rPr>
                <w:rFonts w:eastAsia="Calibri" w:cs="Times New Roman"/>
                <w:sz w:val="24"/>
                <w:szCs w:val="24"/>
              </w:rPr>
              <w:t xml:space="preserve"> трагедии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F4371">
            <w:pPr>
              <w:rPr>
                <w:rFonts w:eastAsia="Calibri" w:cs="Times New Roman"/>
                <w:sz w:val="24"/>
                <w:szCs w:val="24"/>
              </w:rPr>
            </w:pPr>
            <w:r w:rsidRPr="00291C0E">
              <w:rPr>
                <w:rFonts w:eastAsia="Calibri" w:cs="Times New Roman"/>
                <w:sz w:val="24"/>
                <w:szCs w:val="24"/>
              </w:rPr>
              <w:lastRenderedPageBreak/>
              <w:t>03.09.201</w:t>
            </w:r>
            <w:r w:rsidR="007F4371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43074">
            <w:pPr>
              <w:rPr>
                <w:rFonts w:eastAsia="Calibri" w:cs="Times New Roman"/>
                <w:sz w:val="24"/>
                <w:szCs w:val="24"/>
              </w:rPr>
            </w:pPr>
            <w:r w:rsidRPr="00291C0E">
              <w:rPr>
                <w:rFonts w:eastAsia="Calibri" w:cs="Times New Roman"/>
                <w:sz w:val="24"/>
                <w:szCs w:val="24"/>
              </w:rPr>
              <w:t xml:space="preserve">Классные руководители </w:t>
            </w:r>
            <w:r w:rsidRPr="00291C0E">
              <w:rPr>
                <w:rFonts w:eastAsia="Calibri" w:cs="Times New Roman"/>
                <w:sz w:val="24"/>
                <w:szCs w:val="24"/>
              </w:rPr>
              <w:lastRenderedPageBreak/>
              <w:t xml:space="preserve">5-11 классов </w:t>
            </w: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lastRenderedPageBreak/>
              <w:t>Фотоотчет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Участие в мероприятиях, посвященных фестивали молодежи и студентов.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Фотоотчет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063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Праздничный концерт « «Мы разные - но мы все равные»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F4371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01.09.201</w:t>
            </w:r>
            <w:r w:rsidR="007F437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педагог-организатор</w:t>
            </w: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 Фотоотчет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shd w:val="clear" w:color="auto" w:fill="auto"/>
          </w:tcPr>
          <w:p w:rsidR="00743074" w:rsidRPr="00291C0E" w:rsidRDefault="00743074" w:rsidP="0074307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Тематические классные часы, (согласно  плану):</w:t>
            </w:r>
          </w:p>
          <w:p w:rsidR="00743074" w:rsidRPr="00291C0E" w:rsidRDefault="00743074" w:rsidP="00743074">
            <w:pPr>
              <w:spacing w:after="0"/>
              <w:rPr>
                <w:rStyle w:val="mmm"/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«Международный день толерантности».</w:t>
            </w:r>
          </w:p>
          <w:p w:rsidR="00743074" w:rsidRPr="00291C0E" w:rsidRDefault="00743074" w:rsidP="0074307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1C0E">
              <w:rPr>
                <w:rStyle w:val="mmm"/>
                <w:rFonts w:cs="Times New Roman"/>
                <w:sz w:val="24"/>
                <w:szCs w:val="24"/>
              </w:rPr>
              <w:t>«</w:t>
            </w:r>
            <w:hyperlink r:id="rId6" w:history="1">
              <w:r w:rsidRPr="00291C0E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Всемирный день ребенка</w:t>
              </w:r>
            </w:hyperlink>
            <w:r w:rsidRPr="00291C0E">
              <w:rPr>
                <w:rStyle w:val="mmm"/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Методические материалы </w:t>
            </w: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063" w:type="dxa"/>
            <w:tcBorders>
              <w:bottom w:val="single" w:sz="4" w:space="0" w:color="auto"/>
            </w:tcBorders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  Конкурс  рисунков: «Сказки народов мира».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F4371" w:rsidP="007430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 - психолог</w:t>
            </w:r>
            <w:r w:rsidR="00743074" w:rsidRPr="00291C0E">
              <w:rPr>
                <w:rFonts w:cs="Times New Roman"/>
                <w:sz w:val="24"/>
                <w:szCs w:val="24"/>
              </w:rPr>
              <w:t xml:space="preserve"> классные руководители 1-4 классов</w:t>
            </w: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Отчет </w:t>
            </w:r>
          </w:p>
        </w:tc>
      </w:tr>
      <w:tr w:rsidR="00743074" w:rsidRPr="00291C0E" w:rsidTr="00743074"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Конкурс рисунков  «Мы вместе».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43074" w:rsidRPr="00291C0E" w:rsidRDefault="00743074" w:rsidP="007F43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Ноябрь 201</w:t>
            </w:r>
            <w:r w:rsidR="007F4371">
              <w:rPr>
                <w:rFonts w:cs="Times New Roman"/>
                <w:sz w:val="24"/>
                <w:szCs w:val="24"/>
              </w:rPr>
              <w:t>9</w:t>
            </w:r>
            <w:r w:rsidRPr="00291C0E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педагог-психолог,  классные руководители 5-7 классов </w:t>
            </w: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Отчет 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Проведение анкетирования  в средней и старшей школе: «Что такое толерантность? Толерантен ли я?», «Умеем ли мы дружить»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Январь</w:t>
            </w:r>
          </w:p>
          <w:p w:rsidR="00743074" w:rsidRPr="00291C0E" w:rsidRDefault="00743074" w:rsidP="007F43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20</w:t>
            </w:r>
            <w:r w:rsidR="007F4371">
              <w:rPr>
                <w:rFonts w:cs="Times New Roman"/>
                <w:sz w:val="24"/>
                <w:szCs w:val="24"/>
              </w:rPr>
              <w:t>20</w:t>
            </w:r>
            <w:r w:rsidRPr="00291C0E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F4371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Результаты анкет 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В рамках предметной недели по истории и обществознанию урок-диспут «Кто полон милосердия, непременно обладает мужеством» (Конфуций).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По плану МО (апрель)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F4371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 </w:t>
            </w:r>
            <w:r w:rsidR="007F4371">
              <w:rPr>
                <w:rFonts w:cs="Times New Roman"/>
                <w:sz w:val="24"/>
                <w:szCs w:val="24"/>
              </w:rPr>
              <w:t>МО истории и обществознания</w:t>
            </w: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Материалы 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Месячник ОМПР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По отдельному плану (февраль)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Учитель  ОБЖ,</w:t>
            </w:r>
          </w:p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3074" w:rsidRPr="00291C0E" w:rsidTr="00743074">
        <w:trPr>
          <w:trHeight w:val="970"/>
        </w:trPr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Открытие месячника по ОМПР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F4371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23.01.201</w:t>
            </w:r>
            <w:r w:rsidR="007F437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F43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Фотоотчет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Военно-спортивный праздник  ко Дню защитника Отечества « Моя гражданская позиция»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 Учитель  ОБЖ,</w:t>
            </w:r>
          </w:p>
          <w:p w:rsidR="00743074" w:rsidRPr="00291C0E" w:rsidRDefault="00743074" w:rsidP="007F43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Педаго</w:t>
            </w:r>
            <w:proofErr w:type="gramStart"/>
            <w:r w:rsidRPr="00291C0E">
              <w:rPr>
                <w:rFonts w:cs="Times New Roman"/>
                <w:sz w:val="24"/>
                <w:szCs w:val="24"/>
              </w:rPr>
              <w:t>г-</w:t>
            </w:r>
            <w:proofErr w:type="gramEnd"/>
            <w:r w:rsidRPr="00291C0E">
              <w:rPr>
                <w:rFonts w:cs="Times New Roman"/>
                <w:sz w:val="24"/>
                <w:szCs w:val="24"/>
              </w:rPr>
              <w:t xml:space="preserve"> организатор </w:t>
            </w: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Фотоотчет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Народные обряды и традиции «Русская масленица»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F43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учитель технологии, </w:t>
            </w:r>
            <w:proofErr w:type="spellStart"/>
            <w:r w:rsidR="007F4371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="007F4371">
              <w:rPr>
                <w:rFonts w:cs="Times New Roman"/>
                <w:sz w:val="24"/>
                <w:szCs w:val="24"/>
              </w:rPr>
              <w:t>. рук</w:t>
            </w: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Фотоотчет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Подготовка и проведение среди старшеклассников дебатов по теме: неформальные общественно-молодежные объединения и определение наличия в их деятельности признаков экстремизма»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Методические материалы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Конкурс инсценированной военно-патриотической песни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291C0E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91C0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Фотоотчет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Конкурс «Строя и песни»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Учитель   ОБЖ, классные руководители</w:t>
            </w: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Фотоотчет </w:t>
            </w:r>
          </w:p>
        </w:tc>
      </w:tr>
      <w:tr w:rsidR="00743074" w:rsidRPr="00291C0E" w:rsidTr="00743074">
        <w:trPr>
          <w:trHeight w:val="1143"/>
        </w:trPr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shd w:val="clear" w:color="auto" w:fill="auto"/>
          </w:tcPr>
          <w:p w:rsidR="00743074" w:rsidRPr="00291C0E" w:rsidRDefault="00743074" w:rsidP="00743074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91C0E">
              <w:rPr>
                <w:rFonts w:cs="Times New Roman"/>
                <w:sz w:val="24"/>
                <w:szCs w:val="24"/>
              </w:rPr>
              <w:t>Конкурсмультимедийных</w:t>
            </w:r>
            <w:proofErr w:type="spellEnd"/>
            <w:r w:rsidRPr="00291C0E">
              <w:rPr>
                <w:rFonts w:cs="Times New Roman"/>
                <w:sz w:val="24"/>
                <w:szCs w:val="24"/>
              </w:rPr>
              <w:t xml:space="preserve"> презентаций « История моей семьи»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F43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Справка 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shd w:val="clear" w:color="auto" w:fill="auto"/>
          </w:tcPr>
          <w:p w:rsidR="00743074" w:rsidRPr="00291C0E" w:rsidRDefault="00743074" w:rsidP="00743074">
            <w:pPr>
              <w:jc w:val="left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Участие во Всероссийских, международных, краевых мероприятиях по профилактике проявлений экстремизма и асоциального поведения среди учащихся:</w:t>
            </w:r>
          </w:p>
          <w:p w:rsidR="00743074" w:rsidRPr="00291C0E" w:rsidRDefault="00743074" w:rsidP="00743074">
            <w:pPr>
              <w:jc w:val="left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- «Месячник безопасности»</w:t>
            </w:r>
          </w:p>
          <w:p w:rsidR="00743074" w:rsidRPr="00291C0E" w:rsidRDefault="00743074" w:rsidP="00743074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743074" w:rsidRPr="00291C0E" w:rsidRDefault="00743074" w:rsidP="00743074">
            <w:pPr>
              <w:jc w:val="left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- «Безопасная Кубань»</w:t>
            </w:r>
          </w:p>
          <w:p w:rsidR="00743074" w:rsidRPr="00291C0E" w:rsidRDefault="00743074" w:rsidP="00743074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743074" w:rsidRPr="00291C0E" w:rsidRDefault="00743074" w:rsidP="00743074">
            <w:pPr>
              <w:jc w:val="left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- «Школа против террора»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Сентябрь </w:t>
            </w:r>
            <w:proofErr w:type="gramStart"/>
            <w:r w:rsidRPr="00291C0E">
              <w:rPr>
                <w:rFonts w:cs="Times New Roman"/>
                <w:sz w:val="24"/>
                <w:szCs w:val="24"/>
              </w:rPr>
              <w:t>–о</w:t>
            </w:r>
            <w:proofErr w:type="gramEnd"/>
            <w:r w:rsidRPr="00291C0E">
              <w:rPr>
                <w:rFonts w:cs="Times New Roman"/>
                <w:sz w:val="24"/>
                <w:szCs w:val="24"/>
              </w:rPr>
              <w:t>ктябрь 201</w:t>
            </w:r>
            <w:r w:rsidR="007F4371">
              <w:rPr>
                <w:rFonts w:cs="Times New Roman"/>
                <w:sz w:val="24"/>
                <w:szCs w:val="24"/>
              </w:rPr>
              <w:t>9</w:t>
            </w: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Март-апрель 20</w:t>
            </w:r>
            <w:r w:rsidR="007F4371">
              <w:rPr>
                <w:rFonts w:cs="Times New Roman"/>
                <w:sz w:val="24"/>
                <w:szCs w:val="24"/>
              </w:rPr>
              <w:t>20</w:t>
            </w:r>
          </w:p>
          <w:p w:rsidR="00743074" w:rsidRPr="00291C0E" w:rsidRDefault="00743074" w:rsidP="007F4371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Ноябрь–декабрь 201</w:t>
            </w:r>
            <w:r w:rsidR="007F437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Классные руководители 1-11 классов.</w:t>
            </w: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Отчеты </w:t>
            </w:r>
          </w:p>
        </w:tc>
      </w:tr>
      <w:tr w:rsidR="00743074" w:rsidRPr="00291C0E" w:rsidTr="00743074"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shd w:val="clear" w:color="auto" w:fill="auto"/>
          </w:tcPr>
          <w:p w:rsidR="00743074" w:rsidRPr="00291C0E" w:rsidRDefault="00743074" w:rsidP="00743074">
            <w:pPr>
              <w:jc w:val="left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Реализация Закона КК № 1529-КЗ по профилактике безнадзорности, правонарушений и антиобщественных действий несовершеннолетних.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3074" w:rsidRPr="00291C0E" w:rsidTr="00743074">
        <w:tc>
          <w:tcPr>
            <w:tcW w:w="11057" w:type="dxa"/>
            <w:gridSpan w:val="9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1C0E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291C0E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291C0E">
              <w:rPr>
                <w:rFonts w:cs="Times New Roman"/>
                <w:b/>
                <w:sz w:val="24"/>
                <w:szCs w:val="24"/>
              </w:rPr>
              <w:t>Родительские  собрания</w:t>
            </w:r>
            <w:proofErr w:type="gramEnd"/>
            <w:r w:rsidRPr="00291C0E">
              <w:rPr>
                <w:rFonts w:cs="Times New Roman"/>
                <w:b/>
                <w:sz w:val="24"/>
                <w:szCs w:val="24"/>
              </w:rPr>
              <w:t xml:space="preserve"> по предупреждению распространения террористических и экстремистских  идей среди детей и молодежи.</w:t>
            </w:r>
          </w:p>
        </w:tc>
      </w:tr>
      <w:tr w:rsidR="00743074" w:rsidRPr="00291C0E" w:rsidTr="00743074">
        <w:trPr>
          <w:trHeight w:val="1245"/>
        </w:trPr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b/>
                <w:sz w:val="24"/>
                <w:szCs w:val="24"/>
              </w:rPr>
            </w:pPr>
            <w:r w:rsidRPr="00291C0E">
              <w:rPr>
                <w:rStyle w:val="a3"/>
                <w:rFonts w:cs="Times New Roman"/>
                <w:b w:val="0"/>
                <w:sz w:val="24"/>
                <w:szCs w:val="24"/>
              </w:rPr>
              <w:t>Тематические блоки на родительских собраниях, на личных встречах и беседах с родителями, посвящённые проблеме толерантности.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По плану родительских собраний</w:t>
            </w:r>
          </w:p>
        </w:tc>
        <w:tc>
          <w:tcPr>
            <w:tcW w:w="2268" w:type="dxa"/>
            <w:shd w:val="clear" w:color="auto" w:fill="auto"/>
          </w:tcPr>
          <w:p w:rsidR="00743074" w:rsidRPr="00291C0E" w:rsidRDefault="00743074" w:rsidP="007F4371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Протокол </w:t>
            </w:r>
          </w:p>
        </w:tc>
      </w:tr>
      <w:tr w:rsidR="00743074" w:rsidRPr="00291C0E" w:rsidTr="00743074">
        <w:trPr>
          <w:trHeight w:val="965"/>
        </w:trPr>
        <w:tc>
          <w:tcPr>
            <w:tcW w:w="11057" w:type="dxa"/>
            <w:gridSpan w:val="9"/>
            <w:shd w:val="clear" w:color="auto" w:fill="auto"/>
          </w:tcPr>
          <w:p w:rsidR="00743074" w:rsidRPr="00291C0E" w:rsidRDefault="00743074" w:rsidP="007430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1C0E">
              <w:rPr>
                <w:rStyle w:val="a3"/>
                <w:rFonts w:cs="Times New Roman"/>
                <w:b w:val="0"/>
                <w:sz w:val="24"/>
                <w:szCs w:val="24"/>
                <w:lang w:val="en-US"/>
              </w:rPr>
              <w:t>IIV</w:t>
            </w:r>
            <w:r w:rsidRPr="00291C0E">
              <w:rPr>
                <w:rStyle w:val="a3"/>
                <w:rFonts w:cs="Times New Roman"/>
                <w:b w:val="0"/>
                <w:sz w:val="24"/>
                <w:szCs w:val="24"/>
              </w:rPr>
              <w:t xml:space="preserve">. Организация межведомственного взаимодействия по работе </w:t>
            </w:r>
            <w:r w:rsidRPr="00291C0E">
              <w:rPr>
                <w:rFonts w:cs="Times New Roman"/>
                <w:sz w:val="24"/>
                <w:szCs w:val="24"/>
              </w:rPr>
              <w:t xml:space="preserve">противодействия идеологии терроризма и </w:t>
            </w:r>
            <w:proofErr w:type="gramStart"/>
            <w:r w:rsidRPr="00291C0E">
              <w:rPr>
                <w:rFonts w:cs="Times New Roman"/>
                <w:sz w:val="24"/>
                <w:szCs w:val="24"/>
              </w:rPr>
              <w:t>экстремизма .</w:t>
            </w:r>
            <w:proofErr w:type="gramEnd"/>
          </w:p>
        </w:tc>
      </w:tr>
      <w:tr w:rsidR="00743074" w:rsidRPr="00291C0E" w:rsidTr="00743074">
        <w:trPr>
          <w:trHeight w:val="789"/>
        </w:trPr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Style w:val="a3"/>
                <w:rFonts w:cs="Times New Roman"/>
                <w:b w:val="0"/>
                <w:sz w:val="24"/>
                <w:szCs w:val="24"/>
              </w:rPr>
            </w:pPr>
            <w:r w:rsidRPr="00291C0E">
              <w:rPr>
                <w:rStyle w:val="a3"/>
                <w:rFonts w:cs="Times New Roman"/>
                <w:b w:val="0"/>
                <w:sz w:val="24"/>
                <w:szCs w:val="24"/>
              </w:rPr>
              <w:t>Информирование правоохранительных органов, ФСБ, прокуратуры о выявлении фактов экстремистских проявлений.</w:t>
            </w:r>
          </w:p>
          <w:p w:rsidR="00743074" w:rsidRPr="00291C0E" w:rsidRDefault="00743074" w:rsidP="00743074">
            <w:pPr>
              <w:jc w:val="left"/>
              <w:rPr>
                <w:rStyle w:val="a3"/>
                <w:rFonts w:cs="Times New Roman"/>
                <w:b w:val="0"/>
                <w:sz w:val="24"/>
                <w:szCs w:val="24"/>
              </w:rPr>
            </w:pPr>
            <w:r w:rsidRPr="00291C0E">
              <w:rPr>
                <w:rStyle w:val="a3"/>
                <w:rFonts w:cs="Times New Roman"/>
                <w:b w:val="0"/>
                <w:sz w:val="24"/>
                <w:szCs w:val="24"/>
              </w:rPr>
              <w:t xml:space="preserve">Тематические встречи с представителями  правоохранительных органов, </w:t>
            </w:r>
            <w:proofErr w:type="spellStart"/>
            <w:r w:rsidRPr="00291C0E">
              <w:rPr>
                <w:rStyle w:val="a3"/>
                <w:rFonts w:cs="Times New Roman"/>
                <w:b w:val="0"/>
                <w:sz w:val="24"/>
                <w:szCs w:val="24"/>
              </w:rPr>
              <w:t>КДНиЗП</w:t>
            </w:r>
            <w:proofErr w:type="spellEnd"/>
            <w:r w:rsidRPr="00291C0E">
              <w:rPr>
                <w:rStyle w:val="a3"/>
                <w:rFonts w:cs="Times New Roman"/>
                <w:b w:val="0"/>
                <w:sz w:val="24"/>
                <w:szCs w:val="24"/>
              </w:rPr>
              <w:t xml:space="preserve">, ОПДН: </w:t>
            </w:r>
          </w:p>
          <w:p w:rsidR="00743074" w:rsidRPr="00291C0E" w:rsidRDefault="00743074" w:rsidP="00743074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  <w:r w:rsidRPr="00291C0E">
              <w:rPr>
                <w:rStyle w:val="a3"/>
                <w:b w:val="0"/>
              </w:rPr>
              <w:t xml:space="preserve">Профилактическая </w:t>
            </w:r>
            <w:r w:rsidRPr="00291C0E">
              <w:t>беседа «Ответственность подростков и молодежи за участие в деятельности неформальных организаций» помощник прокурора г</w:t>
            </w:r>
            <w:proofErr w:type="gramStart"/>
            <w:r w:rsidRPr="00291C0E">
              <w:t>.С</w:t>
            </w:r>
            <w:proofErr w:type="gramEnd"/>
            <w:r w:rsidRPr="00291C0E">
              <w:t>очи  Мелихов Д.Д.</w:t>
            </w:r>
          </w:p>
          <w:p w:rsidR="00743074" w:rsidRPr="00291C0E" w:rsidRDefault="00743074" w:rsidP="00743074">
            <w:pPr>
              <w:pStyle w:val="a4"/>
              <w:numPr>
                <w:ilvl w:val="0"/>
                <w:numId w:val="4"/>
              </w:numPr>
              <w:rPr>
                <w:rStyle w:val="a3"/>
                <w:b w:val="0"/>
                <w:bCs w:val="0"/>
              </w:rPr>
            </w:pPr>
            <w:r w:rsidRPr="00291C0E">
              <w:t xml:space="preserve">Профилактическая беседа: «Преступная сущность идеологии терроризма»,   </w:t>
            </w:r>
            <w:proofErr w:type="spellStart"/>
            <w:r w:rsidRPr="00291C0E">
              <w:t>ст.помощник</w:t>
            </w:r>
            <w:proofErr w:type="spellEnd"/>
            <w:r w:rsidRPr="00291C0E">
              <w:t xml:space="preserve"> прокурора  Хостинского  </w:t>
            </w:r>
            <w:proofErr w:type="spellStart"/>
            <w:r w:rsidRPr="00291C0E">
              <w:t>районаг</w:t>
            </w:r>
            <w:proofErr w:type="gramStart"/>
            <w:r w:rsidRPr="00291C0E">
              <w:t>.С</w:t>
            </w:r>
            <w:proofErr w:type="gramEnd"/>
            <w:r w:rsidRPr="00291C0E">
              <w:t>очи</w:t>
            </w:r>
            <w:proofErr w:type="spellEnd"/>
            <w:r w:rsidRPr="00291C0E">
              <w:t xml:space="preserve"> </w:t>
            </w:r>
            <w:proofErr w:type="spellStart"/>
            <w:r w:rsidRPr="00291C0E">
              <w:t>Хисматов</w:t>
            </w:r>
            <w:proofErr w:type="spellEnd"/>
            <w:r w:rsidRPr="00291C0E">
              <w:t xml:space="preserve"> А.С.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В  течение года</w:t>
            </w: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19.12.20</w:t>
            </w:r>
            <w:r w:rsidR="007F4371">
              <w:rPr>
                <w:rFonts w:cs="Times New Roman"/>
                <w:sz w:val="24"/>
                <w:szCs w:val="24"/>
              </w:rPr>
              <w:t>20</w:t>
            </w: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  <w:p w:rsidR="00743074" w:rsidRPr="00291C0E" w:rsidRDefault="00743074" w:rsidP="007F4371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16.02.20</w:t>
            </w:r>
            <w:r w:rsidR="007F437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eastAsia="Calibri" w:cs="Times New Roman"/>
                <w:sz w:val="24"/>
                <w:szCs w:val="24"/>
              </w:rPr>
              <w:t>социальный педагог</w:t>
            </w:r>
            <w:r w:rsidRPr="00291C0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Справка </w:t>
            </w: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 xml:space="preserve">Справка </w:t>
            </w:r>
          </w:p>
        </w:tc>
      </w:tr>
      <w:tr w:rsidR="00743074" w:rsidRPr="00291C0E" w:rsidTr="00743074">
        <w:trPr>
          <w:trHeight w:val="789"/>
        </w:trPr>
        <w:tc>
          <w:tcPr>
            <w:tcW w:w="709" w:type="dxa"/>
            <w:gridSpan w:val="2"/>
            <w:shd w:val="clear" w:color="auto" w:fill="auto"/>
          </w:tcPr>
          <w:p w:rsidR="00743074" w:rsidRPr="00291C0E" w:rsidRDefault="00743074" w:rsidP="00743074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eastAsia="Calibri" w:cs="Times New Roman"/>
                <w:sz w:val="24"/>
                <w:szCs w:val="24"/>
              </w:rPr>
            </w:pPr>
            <w:r w:rsidRPr="00291C0E">
              <w:rPr>
                <w:rFonts w:eastAsia="Calibri" w:cs="Times New Roman"/>
                <w:sz w:val="24"/>
                <w:szCs w:val="24"/>
              </w:rPr>
              <w:t xml:space="preserve">Беседа со специалистами комитета по делам молодежи с учащимися 6-9  классов «Граффити и вандализм»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43074" w:rsidRPr="00291C0E" w:rsidRDefault="00743074" w:rsidP="007F4371">
            <w:pPr>
              <w:rPr>
                <w:rFonts w:eastAsia="Calibri" w:cs="Times New Roman"/>
                <w:sz w:val="24"/>
                <w:szCs w:val="24"/>
              </w:rPr>
            </w:pPr>
            <w:r w:rsidRPr="00291C0E">
              <w:rPr>
                <w:rFonts w:cs="Times New Roman"/>
                <w:sz w:val="24"/>
                <w:szCs w:val="24"/>
              </w:rPr>
              <w:t>Октябрь 201</w:t>
            </w:r>
            <w:r w:rsidR="007F437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  <w:r w:rsidRPr="00291C0E">
              <w:rPr>
                <w:rFonts w:eastAsia="Calibri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3074" w:rsidRPr="00291C0E" w:rsidRDefault="00743074" w:rsidP="0074307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43074" w:rsidRDefault="00743074" w:rsidP="00191A2B">
      <w:pPr>
        <w:jc w:val="center"/>
        <w:rPr>
          <w:b/>
          <w:color w:val="365F91" w:themeColor="accent1" w:themeShade="BF"/>
          <w:sz w:val="26"/>
          <w:szCs w:val="26"/>
        </w:rPr>
      </w:pPr>
    </w:p>
    <w:p w:rsidR="00743074" w:rsidRDefault="00743074" w:rsidP="007F4371">
      <w:pPr>
        <w:rPr>
          <w:b/>
          <w:color w:val="365F91" w:themeColor="accent1" w:themeShade="BF"/>
          <w:sz w:val="26"/>
          <w:szCs w:val="26"/>
        </w:rPr>
      </w:pPr>
      <w:bookmarkStart w:id="0" w:name="_GoBack"/>
      <w:bookmarkEnd w:id="0"/>
    </w:p>
    <w:p w:rsidR="00743074" w:rsidRPr="00AB5E6D" w:rsidRDefault="00743074" w:rsidP="00191A2B">
      <w:pPr>
        <w:jc w:val="center"/>
        <w:rPr>
          <w:b/>
          <w:color w:val="365F91" w:themeColor="accent1" w:themeShade="BF"/>
          <w:sz w:val="26"/>
          <w:szCs w:val="26"/>
        </w:rPr>
      </w:pPr>
    </w:p>
    <w:p w:rsidR="00E17666" w:rsidRPr="00191A2B" w:rsidRDefault="00E17666" w:rsidP="00E17666">
      <w:pPr>
        <w:jc w:val="center"/>
        <w:rPr>
          <w:b/>
          <w:sz w:val="26"/>
          <w:szCs w:val="26"/>
        </w:rPr>
      </w:pPr>
    </w:p>
    <w:p w:rsidR="00E17666" w:rsidRPr="00191A2B" w:rsidRDefault="00743074" w:rsidP="00456938">
      <w:pPr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B83DDB" w:rsidRPr="00191A2B" w:rsidRDefault="00B83DDB" w:rsidP="00E17666">
      <w:pPr>
        <w:ind w:left="-284"/>
        <w:jc w:val="center"/>
        <w:rPr>
          <w:b/>
          <w:sz w:val="26"/>
          <w:szCs w:val="26"/>
        </w:rPr>
      </w:pPr>
    </w:p>
    <w:p w:rsidR="00B83DDB" w:rsidRPr="00191A2B" w:rsidRDefault="00B83DDB" w:rsidP="00E17666">
      <w:pPr>
        <w:ind w:left="-284"/>
        <w:jc w:val="center"/>
        <w:rPr>
          <w:sz w:val="26"/>
          <w:szCs w:val="26"/>
        </w:rPr>
      </w:pPr>
      <w:r w:rsidRPr="00191A2B">
        <w:rPr>
          <w:sz w:val="26"/>
          <w:szCs w:val="26"/>
        </w:rPr>
        <w:t xml:space="preserve"> </w:t>
      </w:r>
    </w:p>
    <w:sectPr w:rsidR="00B83DDB" w:rsidRPr="00191A2B" w:rsidSect="007F437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527"/>
    <w:multiLevelType w:val="hybridMultilevel"/>
    <w:tmpl w:val="E24E8E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1F452A"/>
    <w:multiLevelType w:val="hybridMultilevel"/>
    <w:tmpl w:val="1960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72C4"/>
    <w:multiLevelType w:val="hybridMultilevel"/>
    <w:tmpl w:val="9A08BCE0"/>
    <w:lvl w:ilvl="0" w:tplc="F796F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774E2"/>
    <w:multiLevelType w:val="hybridMultilevel"/>
    <w:tmpl w:val="5FA81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D4808"/>
    <w:multiLevelType w:val="hybridMultilevel"/>
    <w:tmpl w:val="C85A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C43A1"/>
    <w:multiLevelType w:val="hybridMultilevel"/>
    <w:tmpl w:val="F25A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4246"/>
    <w:multiLevelType w:val="hybridMultilevel"/>
    <w:tmpl w:val="89E0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B7005"/>
    <w:multiLevelType w:val="hybridMultilevel"/>
    <w:tmpl w:val="9A08BCE0"/>
    <w:lvl w:ilvl="0" w:tplc="F796F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66"/>
    <w:rsid w:val="000016F7"/>
    <w:rsid w:val="00022F50"/>
    <w:rsid w:val="000650C6"/>
    <w:rsid w:val="000A25BE"/>
    <w:rsid w:val="000A7902"/>
    <w:rsid w:val="000B507D"/>
    <w:rsid w:val="001169A5"/>
    <w:rsid w:val="00191A2B"/>
    <w:rsid w:val="00230885"/>
    <w:rsid w:val="00293A81"/>
    <w:rsid w:val="00450EDA"/>
    <w:rsid w:val="00456938"/>
    <w:rsid w:val="0047186B"/>
    <w:rsid w:val="00547F32"/>
    <w:rsid w:val="006640FA"/>
    <w:rsid w:val="00743074"/>
    <w:rsid w:val="007902CB"/>
    <w:rsid w:val="007B751F"/>
    <w:rsid w:val="007F4371"/>
    <w:rsid w:val="007F45B2"/>
    <w:rsid w:val="008732FC"/>
    <w:rsid w:val="00962D43"/>
    <w:rsid w:val="009B5AB0"/>
    <w:rsid w:val="009B6C9D"/>
    <w:rsid w:val="009D0AD8"/>
    <w:rsid w:val="009D7B88"/>
    <w:rsid w:val="009E482B"/>
    <w:rsid w:val="00A4613F"/>
    <w:rsid w:val="00AB5E6D"/>
    <w:rsid w:val="00B2375A"/>
    <w:rsid w:val="00B52DFA"/>
    <w:rsid w:val="00B83DDB"/>
    <w:rsid w:val="00BA6734"/>
    <w:rsid w:val="00CB068E"/>
    <w:rsid w:val="00CB4BEB"/>
    <w:rsid w:val="00CE3D5C"/>
    <w:rsid w:val="00D21646"/>
    <w:rsid w:val="00E17666"/>
    <w:rsid w:val="00E635C4"/>
    <w:rsid w:val="00ED4B45"/>
    <w:rsid w:val="00FB1309"/>
    <w:rsid w:val="00FB2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09"/>
    <w:pPr>
      <w:spacing w:before="120" w:after="12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17666"/>
    <w:rPr>
      <w:b/>
      <w:bCs/>
    </w:rPr>
  </w:style>
  <w:style w:type="paragraph" w:styleId="a4">
    <w:name w:val="List Paragraph"/>
    <w:basedOn w:val="a"/>
    <w:uiPriority w:val="99"/>
    <w:qFormat/>
    <w:rsid w:val="00E17666"/>
    <w:pPr>
      <w:spacing w:before="0"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mm">
    <w:name w:val="mmm"/>
    <w:basedOn w:val="a0"/>
    <w:rsid w:val="00E17666"/>
  </w:style>
  <w:style w:type="paragraph" w:styleId="a5">
    <w:name w:val="Body Text"/>
    <w:basedOn w:val="a"/>
    <w:link w:val="a6"/>
    <w:uiPriority w:val="99"/>
    <w:unhideWhenUsed/>
    <w:rsid w:val="00E17666"/>
    <w:pPr>
      <w:spacing w:before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17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E17666"/>
    <w:rPr>
      <w:color w:val="0000FF"/>
      <w:u w:val="single"/>
    </w:rPr>
  </w:style>
  <w:style w:type="paragraph" w:styleId="a8">
    <w:name w:val="Normal (Web)"/>
    <w:basedOn w:val="a"/>
    <w:rsid w:val="00547F3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09"/>
    <w:pPr>
      <w:spacing w:before="120" w:after="12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17666"/>
    <w:rPr>
      <w:b/>
      <w:bCs/>
    </w:rPr>
  </w:style>
  <w:style w:type="paragraph" w:styleId="a4">
    <w:name w:val="List Paragraph"/>
    <w:basedOn w:val="a"/>
    <w:uiPriority w:val="99"/>
    <w:qFormat/>
    <w:rsid w:val="00E17666"/>
    <w:pPr>
      <w:spacing w:before="0"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mm">
    <w:name w:val="mmm"/>
    <w:basedOn w:val="a0"/>
    <w:rsid w:val="00E17666"/>
  </w:style>
  <w:style w:type="paragraph" w:styleId="a5">
    <w:name w:val="Body Text"/>
    <w:basedOn w:val="a"/>
    <w:link w:val="a6"/>
    <w:uiPriority w:val="99"/>
    <w:unhideWhenUsed/>
    <w:rsid w:val="00E17666"/>
    <w:pPr>
      <w:spacing w:before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17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E17666"/>
    <w:rPr>
      <w:color w:val="0000FF"/>
      <w:u w:val="single"/>
    </w:rPr>
  </w:style>
  <w:style w:type="paragraph" w:styleId="a8">
    <w:name w:val="Normal (Web)"/>
    <w:basedOn w:val="a"/>
    <w:rsid w:val="00547F3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oday.ru/11/rebenok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СОШ24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Зауровна</dc:creator>
  <cp:lastModifiedBy>user</cp:lastModifiedBy>
  <cp:revision>2</cp:revision>
  <cp:lastPrinted>2019-09-04T10:10:00Z</cp:lastPrinted>
  <dcterms:created xsi:type="dcterms:W3CDTF">2019-09-04T10:10:00Z</dcterms:created>
  <dcterms:modified xsi:type="dcterms:W3CDTF">2019-09-04T10:10:00Z</dcterms:modified>
</cp:coreProperties>
</file>