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0B" w:rsidRDefault="002D360B" w:rsidP="002D360B">
      <w:pPr>
        <w:pStyle w:val="a5"/>
        <w:jc w:val="right"/>
        <w:rPr>
          <w:rFonts w:ascii="Times New Roman" w:hAnsi="Times New Roman"/>
          <w:color w:val="17365D"/>
          <w:sz w:val="24"/>
          <w:szCs w:val="24"/>
        </w:rPr>
      </w:pPr>
    </w:p>
    <w:p w:rsidR="002D360B" w:rsidRPr="006925E6" w:rsidRDefault="002D360B" w:rsidP="002D360B">
      <w:pPr>
        <w:pStyle w:val="a5"/>
        <w:jc w:val="right"/>
        <w:rPr>
          <w:rFonts w:ascii="Times New Roman" w:hAnsi="Times New Roman"/>
          <w:color w:val="17365D"/>
          <w:sz w:val="24"/>
          <w:szCs w:val="24"/>
        </w:rPr>
      </w:pPr>
      <w:r w:rsidRPr="006925E6">
        <w:rPr>
          <w:rFonts w:ascii="Times New Roman" w:hAnsi="Times New Roman"/>
          <w:color w:val="17365D"/>
          <w:sz w:val="24"/>
          <w:szCs w:val="24"/>
        </w:rPr>
        <w:t>«Утверждаю»</w:t>
      </w:r>
    </w:p>
    <w:p w:rsidR="002D360B" w:rsidRPr="006925E6" w:rsidRDefault="002D360B" w:rsidP="002D360B">
      <w:pPr>
        <w:pStyle w:val="a5"/>
        <w:jc w:val="right"/>
        <w:rPr>
          <w:rFonts w:ascii="Times New Roman" w:hAnsi="Times New Roman"/>
          <w:color w:val="17365D"/>
          <w:sz w:val="24"/>
          <w:szCs w:val="24"/>
        </w:rPr>
      </w:pPr>
      <w:r w:rsidRPr="006925E6">
        <w:rPr>
          <w:rFonts w:ascii="Times New Roman" w:hAnsi="Times New Roman"/>
          <w:color w:val="17365D"/>
          <w:sz w:val="24"/>
          <w:szCs w:val="24"/>
        </w:rPr>
        <w:t xml:space="preserve">             директор МОБУ СОШ №24</w:t>
      </w:r>
    </w:p>
    <w:p w:rsidR="002D360B" w:rsidRPr="006925E6" w:rsidRDefault="002D360B" w:rsidP="002D360B">
      <w:pPr>
        <w:pStyle w:val="a5"/>
        <w:jc w:val="right"/>
        <w:rPr>
          <w:rFonts w:ascii="Times New Roman" w:hAnsi="Times New Roman"/>
          <w:color w:val="17365D"/>
          <w:sz w:val="24"/>
          <w:szCs w:val="24"/>
        </w:rPr>
      </w:pPr>
      <w:r w:rsidRPr="006925E6">
        <w:rPr>
          <w:rFonts w:ascii="Times New Roman" w:hAnsi="Times New Roman"/>
          <w:color w:val="17365D"/>
          <w:sz w:val="24"/>
          <w:szCs w:val="24"/>
        </w:rPr>
        <w:t xml:space="preserve">   _________ </w:t>
      </w:r>
      <w:r>
        <w:rPr>
          <w:rFonts w:ascii="Times New Roman" w:hAnsi="Times New Roman"/>
          <w:color w:val="17365D"/>
          <w:sz w:val="24"/>
          <w:szCs w:val="24"/>
        </w:rPr>
        <w:t>Н.В. Гончарова</w:t>
      </w:r>
      <w:r w:rsidRPr="006925E6">
        <w:rPr>
          <w:rFonts w:ascii="Times New Roman" w:hAnsi="Times New Roman"/>
          <w:color w:val="17365D"/>
          <w:sz w:val="24"/>
          <w:szCs w:val="24"/>
        </w:rPr>
        <w:t xml:space="preserve"> </w:t>
      </w:r>
    </w:p>
    <w:p w:rsidR="002D360B" w:rsidRPr="002D360B" w:rsidRDefault="002D360B" w:rsidP="002D360B">
      <w:pPr>
        <w:pStyle w:val="a5"/>
        <w:jc w:val="right"/>
        <w:rPr>
          <w:rFonts w:ascii="Times New Roman" w:hAnsi="Times New Roman"/>
          <w:color w:val="17365D"/>
          <w:sz w:val="24"/>
          <w:szCs w:val="24"/>
        </w:rPr>
      </w:pPr>
      <w:r w:rsidRPr="006925E6">
        <w:rPr>
          <w:rFonts w:ascii="Times New Roman" w:hAnsi="Times New Roman"/>
          <w:color w:val="17365D"/>
          <w:sz w:val="24"/>
          <w:szCs w:val="24"/>
        </w:rPr>
        <w:t xml:space="preserve">  </w:t>
      </w:r>
      <w:r>
        <w:rPr>
          <w:rFonts w:ascii="Times New Roman" w:hAnsi="Times New Roman"/>
          <w:color w:val="17365D"/>
          <w:sz w:val="24"/>
          <w:szCs w:val="24"/>
        </w:rPr>
        <w:t>29</w:t>
      </w:r>
      <w:r w:rsidRPr="006925E6">
        <w:rPr>
          <w:rFonts w:ascii="Times New Roman" w:hAnsi="Times New Roman"/>
          <w:color w:val="17365D"/>
          <w:sz w:val="24"/>
          <w:szCs w:val="24"/>
        </w:rPr>
        <w:t>.0</w:t>
      </w:r>
      <w:r>
        <w:rPr>
          <w:rFonts w:ascii="Times New Roman" w:hAnsi="Times New Roman"/>
          <w:color w:val="17365D"/>
          <w:sz w:val="24"/>
          <w:szCs w:val="24"/>
        </w:rPr>
        <w:t>8</w:t>
      </w:r>
      <w:r w:rsidRPr="006925E6">
        <w:rPr>
          <w:rFonts w:ascii="Times New Roman" w:hAnsi="Times New Roman"/>
          <w:color w:val="17365D"/>
          <w:sz w:val="24"/>
          <w:szCs w:val="24"/>
        </w:rPr>
        <w:t>.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6925E6">
        <w:rPr>
          <w:rFonts w:ascii="Times New Roman" w:hAnsi="Times New Roman"/>
          <w:color w:val="17365D"/>
          <w:sz w:val="24"/>
          <w:szCs w:val="24"/>
        </w:rPr>
        <w:t>201</w:t>
      </w:r>
      <w:r>
        <w:rPr>
          <w:rFonts w:ascii="Times New Roman" w:hAnsi="Times New Roman"/>
          <w:color w:val="17365D"/>
          <w:sz w:val="24"/>
          <w:szCs w:val="24"/>
        </w:rPr>
        <w:t>9</w:t>
      </w:r>
      <w:r>
        <w:rPr>
          <w:rFonts w:ascii="Times New Roman" w:hAnsi="Times New Roman"/>
          <w:color w:val="17365D"/>
          <w:sz w:val="24"/>
          <w:szCs w:val="24"/>
        </w:rPr>
        <w:t>г.</w:t>
      </w:r>
    </w:p>
    <w:tbl>
      <w:tblPr>
        <w:tblStyle w:val="a4"/>
        <w:tblpPr w:leftFromText="180" w:rightFromText="180" w:vertAnchor="text" w:horzAnchor="page" w:tblpX="883" w:tblpY="494"/>
        <w:tblW w:w="15417" w:type="dxa"/>
        <w:tblLayout w:type="fixed"/>
        <w:tblLook w:val="04A0" w:firstRow="1" w:lastRow="0" w:firstColumn="1" w:lastColumn="0" w:noHBand="0" w:noVBand="1"/>
      </w:tblPr>
      <w:tblGrid>
        <w:gridCol w:w="1179"/>
        <w:gridCol w:w="4883"/>
        <w:gridCol w:w="1984"/>
        <w:gridCol w:w="2127"/>
        <w:gridCol w:w="1275"/>
        <w:gridCol w:w="1701"/>
        <w:gridCol w:w="2268"/>
      </w:tblGrid>
      <w:tr w:rsidR="00B65110" w:rsidRPr="00B74AD0" w:rsidTr="00B65110"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10" w:rsidRDefault="00B65110" w:rsidP="00B6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6511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План работы МОБУ СОШ №24 г. Сочи  по профилактике вредных зависимосте</w:t>
            </w:r>
            <w:proofErr w:type="gramStart"/>
            <w:r w:rsidRPr="00B6511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й(</w:t>
            </w:r>
            <w:proofErr w:type="spellStart"/>
            <w:proofErr w:type="gramEnd"/>
            <w:r w:rsidRPr="00B6511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табакокурения</w:t>
            </w:r>
            <w:proofErr w:type="spellEnd"/>
            <w:r w:rsidRPr="00B6511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, алкоголя, наркомания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)</w:t>
            </w:r>
          </w:p>
          <w:p w:rsidR="002D360B" w:rsidRPr="00B65110" w:rsidRDefault="002D360B" w:rsidP="00B651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65110" w:rsidRPr="00B74AD0" w:rsidTr="006A5503"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№п\</w:t>
            </w:r>
            <w:proofErr w:type="gramStart"/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приглашенного специалиста</w:t>
            </w:r>
          </w:p>
        </w:tc>
      </w:tr>
      <w:tr w:rsidR="00B65110" w:rsidRPr="00B74AD0" w:rsidTr="006A5503"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B65110" w:rsidRPr="00B74AD0" w:rsidRDefault="00B65110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nil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Подборка видеопродукции (для детей и родителей), направленной на 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ГУЗ «Городской наркологический диспансер №2»</w:t>
            </w:r>
          </w:p>
        </w:tc>
      </w:tr>
      <w:tr w:rsidR="00B65110" w:rsidRPr="00B74AD0" w:rsidTr="006A5503">
        <w:tc>
          <w:tcPr>
            <w:tcW w:w="1179" w:type="dxa"/>
            <w:tcBorders>
              <w:top w:val="nil"/>
            </w:tcBorders>
          </w:tcPr>
          <w:p w:rsidR="00B65110" w:rsidRPr="00B74AD0" w:rsidRDefault="00B65110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tcBorders>
              <w:top w:val="nil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Выявление фактов продажи алкогольной продукции и табачных изделий несовершеннолетним в магазинах, ра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положенных 100 м от ОО</w:t>
            </w:r>
          </w:p>
        </w:tc>
        <w:tc>
          <w:tcPr>
            <w:tcW w:w="1984" w:type="dxa"/>
            <w:tcBorders>
              <w:top w:val="nil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</w:tcBorders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65110" w:rsidRPr="00B74AD0" w:rsidRDefault="00531AA5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зам. директора  по ВР</w:t>
            </w:r>
            <w:r w:rsidR="00B6511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МОБУ СОШ №24</w:t>
            </w:r>
          </w:p>
          <w:p w:rsidR="00B65110" w:rsidRPr="00B74AD0" w:rsidRDefault="00B65110" w:rsidP="00531A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Инспектор ОПДН </w:t>
            </w:r>
          </w:p>
        </w:tc>
      </w:tr>
      <w:tr w:rsidR="00B65110" w:rsidRPr="00B74AD0" w:rsidTr="006A5503">
        <w:tc>
          <w:tcPr>
            <w:tcW w:w="1179" w:type="dxa"/>
          </w:tcPr>
          <w:p w:rsidR="00B65110" w:rsidRPr="00B74AD0" w:rsidRDefault="00B65110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</w:tcPr>
          <w:p w:rsidR="00B6511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просмотра в школе видеопродукции, направленной на формирование здорового образа жизни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Киноуроки</w:t>
            </w:r>
            <w:proofErr w:type="spellEnd"/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: «Жизнь без страха»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B6511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«В шаге от пропасти»</w:t>
            </w: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B6511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«Посмотри в глаза беде»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«Вредные привычки и радость жизни»</w:t>
            </w:r>
          </w:p>
        </w:tc>
        <w:tc>
          <w:tcPr>
            <w:tcW w:w="1984" w:type="dxa"/>
          </w:tcPr>
          <w:p w:rsidR="00B6511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Pr="00B65110" w:rsidRDefault="00B65110" w:rsidP="00B65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Default="00B65110" w:rsidP="00B65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Default="00B65110" w:rsidP="00B651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6АБВГД</w:t>
            </w:r>
          </w:p>
          <w:p w:rsidR="006A5503" w:rsidRDefault="006A5503" w:rsidP="00B651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503" w:rsidRDefault="006A5503" w:rsidP="006A5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7АБВГ </w:t>
            </w:r>
          </w:p>
          <w:p w:rsidR="006A5503" w:rsidRDefault="006A5503" w:rsidP="006A5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503" w:rsidRDefault="006A5503" w:rsidP="006A5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9-10</w:t>
            </w:r>
          </w:p>
          <w:p w:rsidR="006A5503" w:rsidRDefault="006A5503" w:rsidP="006A5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503" w:rsidRPr="00B65110" w:rsidRDefault="006A5503" w:rsidP="006A5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8АБВГД</w:t>
            </w:r>
          </w:p>
        </w:tc>
        <w:tc>
          <w:tcPr>
            <w:tcW w:w="2127" w:type="dxa"/>
          </w:tcPr>
          <w:p w:rsidR="00B6511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65110" w:rsidRPr="000E0A62" w:rsidRDefault="00B65110" w:rsidP="00B65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Default="00B65110" w:rsidP="00B65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Default="00B65110" w:rsidP="00B65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Default="00531AA5" w:rsidP="00531A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неделя</w:t>
            </w:r>
          </w:p>
          <w:p w:rsidR="00531AA5" w:rsidRPr="000E0A62" w:rsidRDefault="00531AA5" w:rsidP="00531A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1275" w:type="dxa"/>
          </w:tcPr>
          <w:p w:rsidR="00B6511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B6511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B6511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B6511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B6511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5110" w:rsidRPr="00B74AD0" w:rsidRDefault="00531AA5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зам. директора  по ВР</w:t>
            </w:r>
          </w:p>
        </w:tc>
        <w:tc>
          <w:tcPr>
            <w:tcW w:w="2268" w:type="dxa"/>
          </w:tcPr>
          <w:p w:rsidR="00B65110" w:rsidRPr="00B74AD0" w:rsidRDefault="00B65110" w:rsidP="00531A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ГБУЗ «Городской наркологический диспансер №2»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Инспектор ОПДН </w:t>
            </w:r>
          </w:p>
        </w:tc>
      </w:tr>
      <w:tr w:rsidR="00B65110" w:rsidRPr="00B74AD0" w:rsidTr="006A5503">
        <w:tc>
          <w:tcPr>
            <w:tcW w:w="1179" w:type="dxa"/>
          </w:tcPr>
          <w:p w:rsidR="00B65110" w:rsidRPr="00B74AD0" w:rsidRDefault="00B65110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семинаров, лекториев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педагогического коллектива</w:t>
            </w: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организации здорового образа жизни, профилактике вредных привычек</w:t>
            </w:r>
          </w:p>
        </w:tc>
        <w:tc>
          <w:tcPr>
            <w:tcW w:w="1984" w:type="dxa"/>
          </w:tcPr>
          <w:p w:rsidR="00B65110" w:rsidRDefault="006A5503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</w:t>
            </w:r>
            <w:proofErr w:type="spellEnd"/>
            <w:r w:rsidR="00531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2127" w:type="dxa"/>
          </w:tcPr>
          <w:p w:rsidR="00B65110" w:rsidRPr="00B74AD0" w:rsidRDefault="00B65110" w:rsidP="00531A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31AA5">
              <w:rPr>
                <w:rFonts w:ascii="Times New Roman" w:eastAsia="Times New Roman" w:hAnsi="Times New Roman" w:cs="Times New Roman"/>
                <w:sz w:val="26"/>
                <w:szCs w:val="26"/>
              </w:rPr>
              <w:t>4 неделя декабря</w:t>
            </w:r>
          </w:p>
        </w:tc>
        <w:tc>
          <w:tcPr>
            <w:tcW w:w="1275" w:type="dxa"/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:rsidR="00B65110" w:rsidRPr="00B74AD0" w:rsidRDefault="00531AA5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ГБУЗ «Городской наркологический </w:t>
            </w: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диспансер №2»</w:t>
            </w:r>
          </w:p>
        </w:tc>
      </w:tr>
      <w:tr w:rsidR="00B65110" w:rsidRPr="00B74AD0" w:rsidTr="006A5503">
        <w:trPr>
          <w:trHeight w:val="424"/>
        </w:trPr>
        <w:tc>
          <w:tcPr>
            <w:tcW w:w="1179" w:type="dxa"/>
          </w:tcPr>
          <w:p w:rsidR="00B65110" w:rsidRPr="00B74AD0" w:rsidRDefault="00B65110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бесед, направленных на формирование здорового образа жизни, просмотр видеопродукции:</w:t>
            </w:r>
          </w:p>
          <w:p w:rsidR="00B65110" w:rsidRDefault="00B65110" w:rsidP="00B65110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9BB">
              <w:rPr>
                <w:rFonts w:ascii="Times New Roman" w:eastAsia="Times New Roman" w:hAnsi="Times New Roman" w:cs="Times New Roman"/>
                <w:sz w:val="26"/>
                <w:szCs w:val="26"/>
              </w:rPr>
              <w:t>«Жизнь без вредных привычек» (1-8кл.)</w:t>
            </w:r>
          </w:p>
          <w:p w:rsidR="006A5503" w:rsidRDefault="006A5503" w:rsidP="006A5503">
            <w:pPr>
              <w:pStyle w:val="a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503" w:rsidRDefault="00B65110" w:rsidP="00B65110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9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«Здоровым быть - долго жить»(9-11кл) </w:t>
            </w:r>
          </w:p>
          <w:p w:rsidR="006A5503" w:rsidRPr="006A5503" w:rsidRDefault="006A5503" w:rsidP="006A550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Default="006A5503" w:rsidP="00B65110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759B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Кино лекция  для родителей «Это Вы должны знать»</w:t>
            </w:r>
          </w:p>
          <w:p w:rsidR="00B65110" w:rsidRDefault="00B65110" w:rsidP="00B65110">
            <w:pPr>
              <w:pStyle w:val="a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Default="00B65110" w:rsidP="00B65110">
            <w:pPr>
              <w:pStyle w:val="a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Pr="009759BB" w:rsidRDefault="00B65110" w:rsidP="006A5503">
            <w:pPr>
              <w:pStyle w:val="a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9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984" w:type="dxa"/>
          </w:tcPr>
          <w:p w:rsidR="00B6511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503" w:rsidRDefault="006A5503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503" w:rsidRDefault="006A5503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6A5503" w:rsidRDefault="006A5503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503" w:rsidRDefault="006A5503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A5503" w:rsidRDefault="006A5503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7-9кл</w:t>
            </w:r>
          </w:p>
        </w:tc>
        <w:tc>
          <w:tcPr>
            <w:tcW w:w="2127" w:type="dxa"/>
          </w:tcPr>
          <w:p w:rsidR="00B6511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6511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Default="00531AA5" w:rsidP="00B65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 в четверть</w:t>
            </w:r>
          </w:p>
          <w:p w:rsidR="00B65110" w:rsidRDefault="00B65110" w:rsidP="00B65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Default="00B65110" w:rsidP="00B65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Default="00B65110" w:rsidP="00B65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5110" w:rsidRPr="007604A8" w:rsidRDefault="00B65110" w:rsidP="00B65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B6511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B6511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B65110" w:rsidRDefault="00B65110" w:rsidP="006A5503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6A5503" w:rsidRDefault="006A5503" w:rsidP="006A5503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6A5503" w:rsidRDefault="006A5503" w:rsidP="006A5503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B65110" w:rsidRPr="00B74AD0" w:rsidRDefault="00B65110" w:rsidP="00531AA5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</w:tcPr>
          <w:p w:rsidR="006A5503" w:rsidRDefault="006A5503" w:rsidP="006A5503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6A5503" w:rsidRDefault="006A5503" w:rsidP="006A5503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B65110" w:rsidRPr="00B74AD0" w:rsidRDefault="00531AA5" w:rsidP="006A5503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зам. директора  по ВР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B6511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268" w:type="dxa"/>
          </w:tcPr>
          <w:p w:rsidR="00B65110" w:rsidRDefault="002D360B" w:rsidP="00B651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ГБУЗ «Городской наркологический диспансер №2»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6511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B6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60B" w:rsidRDefault="002D360B" w:rsidP="00B651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10" w:rsidRPr="004F1221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B65110" w:rsidRPr="00B74AD0" w:rsidTr="006A5503">
        <w:tc>
          <w:tcPr>
            <w:tcW w:w="1179" w:type="dxa"/>
          </w:tcPr>
          <w:p w:rsidR="00B65110" w:rsidRPr="00B74AD0" w:rsidRDefault="00B65110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литературы ЗОЖ</w:t>
            </w:r>
          </w:p>
        </w:tc>
        <w:tc>
          <w:tcPr>
            <w:tcW w:w="1984" w:type="dxa"/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275" w:type="dxa"/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5110" w:rsidRPr="00B74AD0" w:rsidRDefault="002D360B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едагог</w:t>
            </w:r>
            <w:proofErr w:type="spellEnd"/>
          </w:p>
        </w:tc>
        <w:tc>
          <w:tcPr>
            <w:tcW w:w="2268" w:type="dxa"/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МОБУ СОШ №24</w:t>
            </w:r>
          </w:p>
          <w:p w:rsidR="00B65110" w:rsidRPr="00B74AD0" w:rsidRDefault="00B65110" w:rsidP="00B65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Боброва Л.Н.</w:t>
            </w:r>
          </w:p>
        </w:tc>
      </w:tr>
      <w:tr w:rsidR="00B65110" w:rsidRPr="00B74AD0" w:rsidTr="006A5503">
        <w:tc>
          <w:tcPr>
            <w:tcW w:w="1179" w:type="dxa"/>
          </w:tcPr>
          <w:p w:rsidR="00B65110" w:rsidRPr="00B74AD0" w:rsidRDefault="00B65110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Изготовление бюллетеней (иной наглядной агитации) о вреде и последствиях употребления алкоголя для использования в работе с учащимися </w:t>
            </w:r>
          </w:p>
        </w:tc>
        <w:tc>
          <w:tcPr>
            <w:tcW w:w="1984" w:type="dxa"/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127" w:type="dxa"/>
          </w:tcPr>
          <w:p w:rsidR="00B6511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65110" w:rsidRDefault="00B65110" w:rsidP="00B65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110" w:rsidRPr="004F1221" w:rsidRDefault="00531AA5" w:rsidP="00B65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5110" w:rsidRPr="00B74AD0" w:rsidRDefault="00531AA5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педагог - психолог</w:t>
            </w:r>
          </w:p>
        </w:tc>
        <w:tc>
          <w:tcPr>
            <w:tcW w:w="2268" w:type="dxa"/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МОБУ СОШ №24</w:t>
            </w:r>
          </w:p>
          <w:p w:rsidR="00B65110" w:rsidRPr="00B74AD0" w:rsidRDefault="00B65110" w:rsidP="00B65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ГБУЗ «Городской наркологический диспансер №2»</w:t>
            </w:r>
          </w:p>
        </w:tc>
      </w:tr>
      <w:tr w:rsidR="00B65110" w:rsidRPr="00B74AD0" w:rsidTr="006A5503">
        <w:tc>
          <w:tcPr>
            <w:tcW w:w="1179" w:type="dxa"/>
          </w:tcPr>
          <w:p w:rsidR="00B65110" w:rsidRPr="00B74AD0" w:rsidRDefault="00B65110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социально-психологического тестирования обучающихся в целях раннего выявления незаконного потребления наркотических и психотропных средств.</w:t>
            </w:r>
          </w:p>
        </w:tc>
        <w:tc>
          <w:tcPr>
            <w:tcW w:w="1984" w:type="dxa"/>
          </w:tcPr>
          <w:p w:rsidR="00B65110" w:rsidRDefault="006A5503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7-11кл</w:t>
            </w:r>
          </w:p>
        </w:tc>
        <w:tc>
          <w:tcPr>
            <w:tcW w:w="2127" w:type="dxa"/>
          </w:tcPr>
          <w:p w:rsidR="00B65110" w:rsidRPr="00B74AD0" w:rsidRDefault="00531AA5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:rsidR="00B65110" w:rsidRPr="00B74AD0" w:rsidRDefault="00B65110" w:rsidP="00B65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5110" w:rsidRPr="00B74AD0" w:rsidRDefault="00531AA5" w:rsidP="00B65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педагог - психолог</w:t>
            </w:r>
          </w:p>
        </w:tc>
        <w:tc>
          <w:tcPr>
            <w:tcW w:w="2268" w:type="dxa"/>
          </w:tcPr>
          <w:p w:rsidR="00B65110" w:rsidRPr="00B74AD0" w:rsidRDefault="00B65110" w:rsidP="00B65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. Классные 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Медицинский работник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школы </w:t>
            </w:r>
          </w:p>
        </w:tc>
      </w:tr>
      <w:tr w:rsidR="00B65110" w:rsidRPr="00B74AD0" w:rsidTr="006A5503">
        <w:tc>
          <w:tcPr>
            <w:tcW w:w="1179" w:type="dxa"/>
          </w:tcPr>
          <w:p w:rsidR="00B65110" w:rsidRPr="00B74AD0" w:rsidRDefault="00B65110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Конкурсы рисунков, плакатов на тему «Здоровым - быть модно!»</w:t>
            </w:r>
          </w:p>
        </w:tc>
        <w:tc>
          <w:tcPr>
            <w:tcW w:w="1984" w:type="dxa"/>
          </w:tcPr>
          <w:p w:rsidR="00B65110" w:rsidRDefault="006A5503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1-4кл</w:t>
            </w:r>
          </w:p>
        </w:tc>
        <w:tc>
          <w:tcPr>
            <w:tcW w:w="2127" w:type="dxa"/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275" w:type="dxa"/>
          </w:tcPr>
          <w:p w:rsidR="00B65110" w:rsidRPr="00B74AD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5110" w:rsidRPr="00B74AD0" w:rsidRDefault="002D360B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едагог</w:t>
            </w:r>
            <w:proofErr w:type="spellEnd"/>
          </w:p>
        </w:tc>
        <w:tc>
          <w:tcPr>
            <w:tcW w:w="2268" w:type="dxa"/>
          </w:tcPr>
          <w:p w:rsidR="00B65110" w:rsidRPr="009759BB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МОБУ СОШ №24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ГБУЗ «Городской наркологический диспансер №2»</w:t>
            </w:r>
          </w:p>
        </w:tc>
      </w:tr>
      <w:tr w:rsidR="002D360B" w:rsidRPr="00B74AD0" w:rsidTr="006A5503">
        <w:trPr>
          <w:trHeight w:val="1266"/>
        </w:trPr>
        <w:tc>
          <w:tcPr>
            <w:tcW w:w="1179" w:type="dxa"/>
          </w:tcPr>
          <w:p w:rsidR="002D360B" w:rsidRPr="00B74AD0" w:rsidRDefault="002D360B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</w:tcPr>
          <w:p w:rsidR="002D360B" w:rsidRPr="00B74AD0" w:rsidRDefault="002D360B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«Скажи наркотикам НЕТ!»</w:t>
            </w:r>
          </w:p>
        </w:tc>
        <w:tc>
          <w:tcPr>
            <w:tcW w:w="1984" w:type="dxa"/>
          </w:tcPr>
          <w:p w:rsidR="002D360B" w:rsidRDefault="002D360B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9-10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127" w:type="dxa"/>
          </w:tcPr>
          <w:p w:rsidR="002D360B" w:rsidRPr="00B74AD0" w:rsidRDefault="002D360B" w:rsidP="002D36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1275" w:type="dxa"/>
          </w:tcPr>
          <w:p w:rsidR="002D360B" w:rsidRDefault="002D360B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2D360B" w:rsidRDefault="002D360B">
            <w:proofErr w:type="spellStart"/>
            <w:r w:rsidRPr="00DB59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</w:t>
            </w:r>
            <w:proofErr w:type="gramStart"/>
            <w:r w:rsidRPr="00DB59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.п</w:t>
            </w:r>
            <w:proofErr w:type="gramEnd"/>
            <w:r w:rsidRPr="00DB59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едагог</w:t>
            </w:r>
            <w:proofErr w:type="spellEnd"/>
          </w:p>
        </w:tc>
        <w:tc>
          <w:tcPr>
            <w:tcW w:w="2268" w:type="dxa"/>
          </w:tcPr>
          <w:p w:rsidR="002D360B" w:rsidRPr="009759BB" w:rsidRDefault="002D360B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МОБУ СОШ №24 </w:t>
            </w: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ГБУЗ «Городской наркологический диспансер №2»</w:t>
            </w:r>
          </w:p>
        </w:tc>
      </w:tr>
      <w:tr w:rsidR="002D360B" w:rsidRPr="00B74AD0" w:rsidTr="006A5503">
        <w:tc>
          <w:tcPr>
            <w:tcW w:w="1179" w:type="dxa"/>
          </w:tcPr>
          <w:p w:rsidR="002D360B" w:rsidRPr="00B74AD0" w:rsidRDefault="002D360B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vAlign w:val="center"/>
          </w:tcPr>
          <w:p w:rsidR="002D360B" w:rsidRPr="00B74AD0" w:rsidRDefault="002D360B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отказа от курения.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Акция «Молодежь </w:t>
            </w:r>
            <w:proofErr w:type="gramStart"/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–З</w:t>
            </w:r>
            <w:proofErr w:type="gramEnd"/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А! Здоровый образ жизни!»</w:t>
            </w:r>
          </w:p>
        </w:tc>
        <w:tc>
          <w:tcPr>
            <w:tcW w:w="1984" w:type="dxa"/>
          </w:tcPr>
          <w:p w:rsidR="002D360B" w:rsidRPr="00B74AD0" w:rsidRDefault="002D360B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127" w:type="dxa"/>
            <w:vAlign w:val="center"/>
          </w:tcPr>
          <w:p w:rsidR="002D360B" w:rsidRPr="00B74AD0" w:rsidRDefault="002D360B" w:rsidP="002D36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.11.2019</w:t>
            </w:r>
          </w:p>
        </w:tc>
        <w:tc>
          <w:tcPr>
            <w:tcW w:w="1275" w:type="dxa"/>
          </w:tcPr>
          <w:p w:rsidR="002D360B" w:rsidRPr="00B74AD0" w:rsidRDefault="002D360B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</w:tcPr>
          <w:p w:rsidR="002D360B" w:rsidRDefault="002D360B">
            <w:proofErr w:type="spellStart"/>
            <w:r w:rsidRPr="00DB59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</w:t>
            </w:r>
            <w:proofErr w:type="gramStart"/>
            <w:r w:rsidRPr="00DB59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.п</w:t>
            </w:r>
            <w:proofErr w:type="gramEnd"/>
            <w:r w:rsidRPr="00DB59A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едагог</w:t>
            </w:r>
            <w:proofErr w:type="spellEnd"/>
          </w:p>
        </w:tc>
        <w:tc>
          <w:tcPr>
            <w:tcW w:w="2268" w:type="dxa"/>
          </w:tcPr>
          <w:p w:rsidR="002D360B" w:rsidRPr="009759BB" w:rsidRDefault="002D360B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B74AD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Управление молодежной политики г. Сочи</w:t>
            </w:r>
          </w:p>
        </w:tc>
      </w:tr>
      <w:tr w:rsidR="00B65110" w:rsidRPr="00B74AD0" w:rsidTr="006A5503">
        <w:tc>
          <w:tcPr>
            <w:tcW w:w="1179" w:type="dxa"/>
          </w:tcPr>
          <w:p w:rsidR="00B65110" w:rsidRPr="00B74AD0" w:rsidRDefault="00B65110" w:rsidP="00B6511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vAlign w:val="center"/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Информационные пятиминутки </w:t>
            </w: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«Школа против наркотиков и СПИДА»</w:t>
            </w:r>
          </w:p>
        </w:tc>
        <w:tc>
          <w:tcPr>
            <w:tcW w:w="1984" w:type="dxa"/>
          </w:tcPr>
          <w:p w:rsidR="00B65110" w:rsidRDefault="006A5503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1-11кл. </w:t>
            </w:r>
          </w:p>
        </w:tc>
        <w:tc>
          <w:tcPr>
            <w:tcW w:w="2127" w:type="dxa"/>
            <w:vAlign w:val="center"/>
          </w:tcPr>
          <w:p w:rsidR="00B65110" w:rsidRPr="00B74AD0" w:rsidRDefault="00B65110" w:rsidP="00B6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  <w:r w:rsidRPr="00B74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</w:tcPr>
          <w:p w:rsidR="00B6511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 8.30-14- 00</w:t>
            </w:r>
          </w:p>
        </w:tc>
        <w:tc>
          <w:tcPr>
            <w:tcW w:w="1701" w:type="dxa"/>
          </w:tcPr>
          <w:p w:rsidR="00B65110" w:rsidRDefault="00B65110" w:rsidP="00B6511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2268" w:type="dxa"/>
          </w:tcPr>
          <w:p w:rsidR="00B65110" w:rsidRPr="009759BB" w:rsidRDefault="00B65110" w:rsidP="002D360B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:rsidR="00B65110" w:rsidRPr="00B65110" w:rsidRDefault="000E0A62" w:rsidP="00B651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287D5D" w:rsidRPr="00287D5D" w:rsidRDefault="00287D5D" w:rsidP="00F122FF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7D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B651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87D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</w:p>
    <w:p w:rsidR="005007AE" w:rsidRPr="00B74AD0" w:rsidRDefault="00B65110" w:rsidP="00500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707EBA" w:rsidRPr="00B74AD0" w:rsidRDefault="00707EBA">
      <w:pPr>
        <w:rPr>
          <w:rFonts w:ascii="Times New Roman" w:hAnsi="Times New Roman" w:cs="Times New Roman"/>
          <w:sz w:val="26"/>
          <w:szCs w:val="26"/>
        </w:rPr>
      </w:pPr>
    </w:p>
    <w:sectPr w:rsidR="00707EBA" w:rsidRPr="00B74AD0" w:rsidSect="00B65110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B03"/>
    <w:multiLevelType w:val="hybridMultilevel"/>
    <w:tmpl w:val="D5F6CC8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3346CFD"/>
    <w:multiLevelType w:val="multilevel"/>
    <w:tmpl w:val="CD6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47C26"/>
    <w:multiLevelType w:val="hybridMultilevel"/>
    <w:tmpl w:val="33C2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F4E71"/>
    <w:multiLevelType w:val="hybridMultilevel"/>
    <w:tmpl w:val="11F6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85E0B"/>
    <w:multiLevelType w:val="multilevel"/>
    <w:tmpl w:val="E1C0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F624E"/>
    <w:multiLevelType w:val="multilevel"/>
    <w:tmpl w:val="0740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45D85"/>
    <w:multiLevelType w:val="multilevel"/>
    <w:tmpl w:val="E60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C3444"/>
    <w:multiLevelType w:val="hybridMultilevel"/>
    <w:tmpl w:val="9B7E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62021"/>
    <w:multiLevelType w:val="hybridMultilevel"/>
    <w:tmpl w:val="F4260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138C2"/>
    <w:multiLevelType w:val="hybridMultilevel"/>
    <w:tmpl w:val="67EC6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A70CB"/>
    <w:multiLevelType w:val="hybridMultilevel"/>
    <w:tmpl w:val="9D8C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51F2E"/>
    <w:multiLevelType w:val="hybridMultilevel"/>
    <w:tmpl w:val="D3029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AE"/>
    <w:rsid w:val="000E0A62"/>
    <w:rsid w:val="00215AA0"/>
    <w:rsid w:val="00287D5D"/>
    <w:rsid w:val="002A77F8"/>
    <w:rsid w:val="002D360B"/>
    <w:rsid w:val="002F38AB"/>
    <w:rsid w:val="004F1221"/>
    <w:rsid w:val="005007AE"/>
    <w:rsid w:val="00505BCF"/>
    <w:rsid w:val="00531AA5"/>
    <w:rsid w:val="005B59F4"/>
    <w:rsid w:val="005E0A37"/>
    <w:rsid w:val="00633636"/>
    <w:rsid w:val="00665443"/>
    <w:rsid w:val="00671F55"/>
    <w:rsid w:val="006A5503"/>
    <w:rsid w:val="00707EBA"/>
    <w:rsid w:val="007604A8"/>
    <w:rsid w:val="00773CFE"/>
    <w:rsid w:val="009759BB"/>
    <w:rsid w:val="00A94CA5"/>
    <w:rsid w:val="00AC39FA"/>
    <w:rsid w:val="00B65110"/>
    <w:rsid w:val="00B74AD0"/>
    <w:rsid w:val="00B83BE1"/>
    <w:rsid w:val="00D51A85"/>
    <w:rsid w:val="00DF5B1F"/>
    <w:rsid w:val="00F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7AE"/>
    <w:pPr>
      <w:ind w:left="720"/>
      <w:contextualSpacing/>
    </w:pPr>
  </w:style>
  <w:style w:type="table" w:styleId="a4">
    <w:name w:val="Table Grid"/>
    <w:basedOn w:val="a1"/>
    <w:uiPriority w:val="59"/>
    <w:rsid w:val="00671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D36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7AE"/>
    <w:pPr>
      <w:ind w:left="720"/>
      <w:contextualSpacing/>
    </w:pPr>
  </w:style>
  <w:style w:type="table" w:styleId="a4">
    <w:name w:val="Table Grid"/>
    <w:basedOn w:val="a1"/>
    <w:uiPriority w:val="59"/>
    <w:rsid w:val="00671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D36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СОШ24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Зауровна</dc:creator>
  <cp:lastModifiedBy>user</cp:lastModifiedBy>
  <cp:revision>2</cp:revision>
  <cp:lastPrinted>2019-09-04T09:56:00Z</cp:lastPrinted>
  <dcterms:created xsi:type="dcterms:W3CDTF">2019-09-04T09:58:00Z</dcterms:created>
  <dcterms:modified xsi:type="dcterms:W3CDTF">2019-09-04T09:58:00Z</dcterms:modified>
</cp:coreProperties>
</file>