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40" w:rsidRPr="00270B40" w:rsidRDefault="00270B40" w:rsidP="00270B4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270B40">
        <w:rPr>
          <w:rFonts w:ascii="Times New Roman" w:hAnsi="Times New Roman" w:cs="Times New Roman"/>
          <w:color w:val="000000"/>
          <w:spacing w:val="-6"/>
          <w:sz w:val="24"/>
          <w:szCs w:val="24"/>
        </w:rPr>
        <w:t>«Утверждаю»</w:t>
      </w:r>
    </w:p>
    <w:p w:rsidR="00270B40" w:rsidRPr="00270B40" w:rsidRDefault="00270B40" w:rsidP="00270B4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270B40">
        <w:rPr>
          <w:rFonts w:ascii="Times New Roman" w:hAnsi="Times New Roman" w:cs="Times New Roman"/>
          <w:color w:val="000000"/>
          <w:spacing w:val="-6"/>
          <w:sz w:val="24"/>
          <w:szCs w:val="24"/>
        </w:rPr>
        <w:t>директор МОБУ СОШ № 24</w:t>
      </w:r>
    </w:p>
    <w:p w:rsidR="00270B40" w:rsidRPr="00270B40" w:rsidRDefault="00270B40" w:rsidP="00270B4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270B40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 Н</w:t>
      </w:r>
      <w:proofErr w:type="gramStart"/>
      <w:r w:rsidRPr="00270B40">
        <w:rPr>
          <w:rFonts w:ascii="Times New Roman" w:hAnsi="Times New Roman" w:cs="Times New Roman"/>
          <w:color w:val="000000"/>
          <w:spacing w:val="-6"/>
          <w:sz w:val="24"/>
          <w:szCs w:val="24"/>
        </w:rPr>
        <w:t>,В</w:t>
      </w:r>
      <w:proofErr w:type="gramEnd"/>
      <w:r w:rsidRPr="00270B40">
        <w:rPr>
          <w:rFonts w:ascii="Times New Roman" w:hAnsi="Times New Roman" w:cs="Times New Roman"/>
          <w:color w:val="000000"/>
          <w:spacing w:val="-6"/>
          <w:sz w:val="24"/>
          <w:szCs w:val="24"/>
        </w:rPr>
        <w:t>. Гончарова</w:t>
      </w:r>
    </w:p>
    <w:p w:rsidR="00270B40" w:rsidRDefault="00270B40" w:rsidP="00C941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94132" w:rsidRDefault="00C94132" w:rsidP="00C941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План </w:t>
      </w:r>
    </w:p>
    <w:p w:rsidR="00C94132" w:rsidRDefault="00C94132" w:rsidP="00C941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проведения краевого месячника «Безопасная Кубань» </w:t>
      </w:r>
    </w:p>
    <w:p w:rsidR="00C94132" w:rsidRDefault="00C94132" w:rsidP="00C941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МОБУ СОШ № 24 г.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Сочи в 2019 году</w:t>
      </w:r>
    </w:p>
    <w:p w:rsidR="007E1852" w:rsidRDefault="007E1852" w:rsidP="00C941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761"/>
        <w:gridCol w:w="4876"/>
        <w:gridCol w:w="1559"/>
        <w:gridCol w:w="2375"/>
      </w:tblGrid>
      <w:tr w:rsidR="00C94132" w:rsidRPr="00C0118D" w:rsidTr="007E1852">
        <w:tc>
          <w:tcPr>
            <w:tcW w:w="761" w:type="dxa"/>
          </w:tcPr>
          <w:p w:rsidR="00C94132" w:rsidRPr="00C0118D" w:rsidRDefault="00C94132" w:rsidP="00CD03D6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C0118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№ </w:t>
            </w:r>
            <w:proofErr w:type="gramStart"/>
            <w:r w:rsidRPr="00C0118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proofErr w:type="gramEnd"/>
            <w:r w:rsidRPr="00C0118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/п</w:t>
            </w:r>
          </w:p>
        </w:tc>
        <w:tc>
          <w:tcPr>
            <w:tcW w:w="4876" w:type="dxa"/>
          </w:tcPr>
          <w:p w:rsidR="00C94132" w:rsidRPr="00C0118D" w:rsidRDefault="00C94132" w:rsidP="00CD03D6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C0118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C94132" w:rsidRPr="00C0118D" w:rsidRDefault="00C94132" w:rsidP="00CD03D6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C0118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Сроки проведения</w:t>
            </w:r>
          </w:p>
        </w:tc>
        <w:tc>
          <w:tcPr>
            <w:tcW w:w="2375" w:type="dxa"/>
          </w:tcPr>
          <w:p w:rsidR="00C94132" w:rsidRPr="00C0118D" w:rsidRDefault="007E1852" w:rsidP="00CD03D6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ответственный</w:t>
            </w:r>
          </w:p>
        </w:tc>
      </w:tr>
      <w:tr w:rsidR="00C94132" w:rsidRPr="00C0118D" w:rsidTr="007C492B">
        <w:tc>
          <w:tcPr>
            <w:tcW w:w="9571" w:type="dxa"/>
            <w:gridSpan w:val="4"/>
          </w:tcPr>
          <w:p w:rsidR="00C94132" w:rsidRDefault="00C94132" w:rsidP="00CD03D6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  <w:p w:rsidR="00C94132" w:rsidRPr="00C94132" w:rsidRDefault="00C94132" w:rsidP="00CD03D6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C94132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Мероприятия по профилактике экстремистской и террористической деятельности</w:t>
            </w:r>
          </w:p>
        </w:tc>
      </w:tr>
      <w:tr w:rsidR="00C94132" w:rsidRPr="00C0118D" w:rsidTr="007E1852">
        <w:tc>
          <w:tcPr>
            <w:tcW w:w="761" w:type="dxa"/>
          </w:tcPr>
          <w:p w:rsidR="00C94132" w:rsidRPr="00C0118D" w:rsidRDefault="00C94132" w:rsidP="00CD03D6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4876" w:type="dxa"/>
          </w:tcPr>
          <w:p w:rsidR="00C94132" w:rsidRPr="00C0118D" w:rsidRDefault="00C94132" w:rsidP="00C94132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Приведение в соответствие с требованиями нормативно-правовой базы по обеспечению безопасности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 МОБУ СОШ № 24</w:t>
            </w:r>
          </w:p>
        </w:tc>
        <w:tc>
          <w:tcPr>
            <w:tcW w:w="1559" w:type="dxa"/>
          </w:tcPr>
          <w:p w:rsidR="00C94132" w:rsidRPr="00C0118D" w:rsidRDefault="00C94132" w:rsidP="00CD03D6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18.09.2019-25.09.2019</w:t>
            </w:r>
          </w:p>
        </w:tc>
        <w:tc>
          <w:tcPr>
            <w:tcW w:w="2375" w:type="dxa"/>
          </w:tcPr>
          <w:p w:rsidR="00C94132" w:rsidRDefault="007E1852" w:rsidP="00CD03D6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директор МОБУ СОШ № 24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Горчарова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Н.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В.</w:t>
            </w:r>
          </w:p>
          <w:p w:rsidR="007E1852" w:rsidRDefault="007E1852" w:rsidP="00CD03D6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зам. директора по АХЧ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Спешилова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О.В.</w:t>
            </w:r>
          </w:p>
          <w:p w:rsidR="007E1852" w:rsidRDefault="007E1852" w:rsidP="00CD03D6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учитель ОБЖ Никишин С.Л.</w:t>
            </w:r>
          </w:p>
        </w:tc>
      </w:tr>
      <w:tr w:rsidR="00C94132" w:rsidTr="007E1852">
        <w:tc>
          <w:tcPr>
            <w:tcW w:w="761" w:type="dxa"/>
          </w:tcPr>
          <w:p w:rsidR="00C94132" w:rsidRDefault="00C94132" w:rsidP="00CD03D6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:rsidR="00C94132" w:rsidRDefault="00C94132" w:rsidP="00C94132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Обновление информационных стендов по профилактике экстремистских проявлений среди детей и молодежи</w:t>
            </w:r>
          </w:p>
        </w:tc>
        <w:tc>
          <w:tcPr>
            <w:tcW w:w="1559" w:type="dxa"/>
          </w:tcPr>
          <w:p w:rsidR="00C94132" w:rsidRDefault="00C94132" w:rsidP="00CD03D6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до 28.09.2019</w:t>
            </w:r>
          </w:p>
        </w:tc>
        <w:tc>
          <w:tcPr>
            <w:tcW w:w="2375" w:type="dxa"/>
          </w:tcPr>
          <w:p w:rsidR="00C94132" w:rsidRDefault="007E1852" w:rsidP="00CD03D6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 зам. директора по ВР Романенко Г.С.</w:t>
            </w:r>
          </w:p>
        </w:tc>
      </w:tr>
      <w:tr w:rsidR="00C94132" w:rsidTr="007E1852">
        <w:tc>
          <w:tcPr>
            <w:tcW w:w="761" w:type="dxa"/>
          </w:tcPr>
          <w:p w:rsidR="00C94132" w:rsidRDefault="00C94132" w:rsidP="00CD03D6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4876" w:type="dxa"/>
          </w:tcPr>
          <w:p w:rsidR="00C94132" w:rsidRDefault="00C94132" w:rsidP="00CD03D6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Отработка действий персонала при обнаружении подозрительного предмета в здании или на территории образовательной организации</w:t>
            </w:r>
          </w:p>
        </w:tc>
        <w:tc>
          <w:tcPr>
            <w:tcW w:w="1559" w:type="dxa"/>
          </w:tcPr>
          <w:p w:rsidR="00C94132" w:rsidRDefault="00C94132" w:rsidP="00CD03D6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18.09.2019-22.09.2019</w:t>
            </w:r>
          </w:p>
        </w:tc>
        <w:tc>
          <w:tcPr>
            <w:tcW w:w="2375" w:type="dxa"/>
          </w:tcPr>
          <w:p w:rsidR="00C94132" w:rsidRDefault="00FA397E" w:rsidP="00CD03D6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учитель ОБЖ Никишин С.Л.</w:t>
            </w:r>
          </w:p>
        </w:tc>
      </w:tr>
      <w:tr w:rsidR="00C94132" w:rsidTr="007E1852">
        <w:tc>
          <w:tcPr>
            <w:tcW w:w="761" w:type="dxa"/>
          </w:tcPr>
          <w:p w:rsidR="00C94132" w:rsidRDefault="00C94132" w:rsidP="00CD03D6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</w:t>
            </w:r>
          </w:p>
        </w:tc>
        <w:tc>
          <w:tcPr>
            <w:tcW w:w="4876" w:type="dxa"/>
          </w:tcPr>
          <w:p w:rsidR="00C94132" w:rsidRDefault="00C94132" w:rsidP="00CD03D6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Просмотр учебных видеофильмов антитеррористической направленности</w:t>
            </w:r>
          </w:p>
        </w:tc>
        <w:tc>
          <w:tcPr>
            <w:tcW w:w="1559" w:type="dxa"/>
          </w:tcPr>
          <w:p w:rsidR="00C94132" w:rsidRDefault="00C94132" w:rsidP="00CD03D6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весь период</w:t>
            </w:r>
          </w:p>
        </w:tc>
        <w:tc>
          <w:tcPr>
            <w:tcW w:w="2375" w:type="dxa"/>
          </w:tcPr>
          <w:p w:rsidR="00C94132" w:rsidRDefault="00FA397E" w:rsidP="00CD03D6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 зам. директора по ВР Романенко Г.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proofErr w:type="gramEnd"/>
          </w:p>
        </w:tc>
      </w:tr>
      <w:tr w:rsidR="00C94132" w:rsidTr="007E1852">
        <w:tc>
          <w:tcPr>
            <w:tcW w:w="761" w:type="dxa"/>
          </w:tcPr>
          <w:p w:rsidR="00C94132" w:rsidRDefault="00C94132" w:rsidP="00CD03D6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4876" w:type="dxa"/>
          </w:tcPr>
          <w:p w:rsidR="00C94132" w:rsidRDefault="00C94132" w:rsidP="00CD03D6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Проведение бесед, тренировочных мероприятий с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по отработке действий в чрезвычайных ситуациях</w:t>
            </w:r>
          </w:p>
        </w:tc>
        <w:tc>
          <w:tcPr>
            <w:tcW w:w="1559" w:type="dxa"/>
          </w:tcPr>
          <w:p w:rsidR="00C94132" w:rsidRDefault="00C94132" w:rsidP="00CD03D6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18.09.2019-25.09.2019</w:t>
            </w:r>
          </w:p>
        </w:tc>
        <w:tc>
          <w:tcPr>
            <w:tcW w:w="2375" w:type="dxa"/>
          </w:tcPr>
          <w:p w:rsidR="00C94132" w:rsidRDefault="00FA397E" w:rsidP="00CD03D6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учитель ОБЖ Никишин С.Л.</w:t>
            </w:r>
          </w:p>
        </w:tc>
      </w:tr>
      <w:tr w:rsidR="00C94132" w:rsidTr="007E1852">
        <w:tc>
          <w:tcPr>
            <w:tcW w:w="761" w:type="dxa"/>
          </w:tcPr>
          <w:p w:rsidR="00C94132" w:rsidRDefault="00C94132" w:rsidP="00CD03D6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6</w:t>
            </w:r>
          </w:p>
        </w:tc>
        <w:tc>
          <w:tcPr>
            <w:tcW w:w="4876" w:type="dxa"/>
          </w:tcPr>
          <w:p w:rsidR="00C94132" w:rsidRDefault="00C94132" w:rsidP="00FA397E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Проверка контент-фильтрации на компьютерах в </w:t>
            </w:r>
            <w:r w:rsidR="00FA397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ОО</w:t>
            </w:r>
          </w:p>
        </w:tc>
        <w:tc>
          <w:tcPr>
            <w:tcW w:w="1559" w:type="dxa"/>
          </w:tcPr>
          <w:p w:rsidR="00C94132" w:rsidRDefault="00C94132" w:rsidP="00CD03D6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18.09.2019-22.09.2019</w:t>
            </w:r>
          </w:p>
        </w:tc>
        <w:tc>
          <w:tcPr>
            <w:tcW w:w="2375" w:type="dxa"/>
          </w:tcPr>
          <w:p w:rsidR="00FA397E" w:rsidRDefault="00FA397E" w:rsidP="00FA397E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директор МОБУ СОШ № 24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Горчарова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Н.В.</w:t>
            </w:r>
          </w:p>
          <w:p w:rsidR="00C94132" w:rsidRDefault="00FA397E" w:rsidP="00FA397E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учитель ОБЖ Никишин С.Л.</w:t>
            </w:r>
          </w:p>
          <w:p w:rsidR="00FA397E" w:rsidRDefault="00FA397E" w:rsidP="00FA397E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учитель информатики Иванова В.О.</w:t>
            </w:r>
          </w:p>
        </w:tc>
      </w:tr>
      <w:tr w:rsidR="00C94132" w:rsidTr="007E1852">
        <w:tc>
          <w:tcPr>
            <w:tcW w:w="761" w:type="dxa"/>
          </w:tcPr>
          <w:p w:rsidR="00C94132" w:rsidRDefault="00C94132" w:rsidP="00CD03D6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7</w:t>
            </w:r>
          </w:p>
        </w:tc>
        <w:tc>
          <w:tcPr>
            <w:tcW w:w="4876" w:type="dxa"/>
          </w:tcPr>
          <w:p w:rsidR="00C94132" w:rsidRDefault="00C94132" w:rsidP="00CD03D6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Проведение бесед с обучающимися по профилактике правонарушений, предусмотренных статьей 207 Уголовного кодекса РФ</w:t>
            </w:r>
          </w:p>
        </w:tc>
        <w:tc>
          <w:tcPr>
            <w:tcW w:w="1559" w:type="dxa"/>
          </w:tcPr>
          <w:p w:rsidR="00C94132" w:rsidRDefault="00C94132" w:rsidP="00CD03D6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весь период</w:t>
            </w:r>
          </w:p>
        </w:tc>
        <w:tc>
          <w:tcPr>
            <w:tcW w:w="2375" w:type="dxa"/>
          </w:tcPr>
          <w:p w:rsidR="00C94132" w:rsidRDefault="00FA397E" w:rsidP="00CD03D6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Голева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Н.А.</w:t>
            </w:r>
          </w:p>
        </w:tc>
      </w:tr>
      <w:tr w:rsidR="00C94132" w:rsidTr="007E1852">
        <w:tc>
          <w:tcPr>
            <w:tcW w:w="761" w:type="dxa"/>
          </w:tcPr>
          <w:p w:rsidR="00C94132" w:rsidRDefault="00C94132" w:rsidP="00CD03D6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8</w:t>
            </w:r>
          </w:p>
        </w:tc>
        <w:tc>
          <w:tcPr>
            <w:tcW w:w="4876" w:type="dxa"/>
          </w:tcPr>
          <w:p w:rsidR="00C94132" w:rsidRDefault="00C94132" w:rsidP="00CD03D6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Проверка библиотечного фонда образовательных организаций на наличие литературы с признаками экстремистской идеологии или символики</w:t>
            </w:r>
          </w:p>
        </w:tc>
        <w:tc>
          <w:tcPr>
            <w:tcW w:w="1559" w:type="dxa"/>
          </w:tcPr>
          <w:p w:rsidR="00C94132" w:rsidRDefault="00C94132" w:rsidP="00CD03D6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18.09.2019-25.09.2019</w:t>
            </w:r>
          </w:p>
        </w:tc>
        <w:tc>
          <w:tcPr>
            <w:tcW w:w="2375" w:type="dxa"/>
          </w:tcPr>
          <w:p w:rsidR="00FA397E" w:rsidRDefault="00FA397E" w:rsidP="00FA397E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директор МОБУ СОШ № 24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Горчарова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Н.В.</w:t>
            </w:r>
          </w:p>
          <w:p w:rsidR="00FA397E" w:rsidRDefault="00FA397E" w:rsidP="00FA397E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учитель ОБЖ Никишин С.Л.</w:t>
            </w:r>
          </w:p>
          <w:p w:rsidR="00C94132" w:rsidRDefault="00C94132" w:rsidP="00CD03D6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C94132" w:rsidTr="007E1852">
        <w:tc>
          <w:tcPr>
            <w:tcW w:w="761" w:type="dxa"/>
          </w:tcPr>
          <w:p w:rsidR="00C94132" w:rsidRDefault="00C94132" w:rsidP="00C94132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9</w:t>
            </w:r>
          </w:p>
        </w:tc>
        <w:tc>
          <w:tcPr>
            <w:tcW w:w="4876" w:type="dxa"/>
          </w:tcPr>
          <w:p w:rsidR="00C94132" w:rsidRDefault="00C94132" w:rsidP="00CD03D6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Организация встреч с п</w:t>
            </w:r>
            <w:r w:rsidRPr="00C9413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редставителями правоохранительных органов, религиозных конфессий</w:t>
            </w:r>
          </w:p>
        </w:tc>
        <w:tc>
          <w:tcPr>
            <w:tcW w:w="1559" w:type="dxa"/>
          </w:tcPr>
          <w:p w:rsidR="00C94132" w:rsidRDefault="00C94132" w:rsidP="00CD03D6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весь период</w:t>
            </w:r>
          </w:p>
        </w:tc>
        <w:tc>
          <w:tcPr>
            <w:tcW w:w="2375" w:type="dxa"/>
          </w:tcPr>
          <w:p w:rsidR="00C94132" w:rsidRDefault="00FA397E" w:rsidP="00CD03D6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spellStart"/>
            <w:r w:rsidRPr="00FA397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и.о</w:t>
            </w:r>
            <w:proofErr w:type="spellEnd"/>
            <w:r w:rsidRPr="00FA397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 зам. директора по ВР Романенко Г.</w:t>
            </w:r>
            <w:proofErr w:type="gramStart"/>
            <w:r w:rsidRPr="00FA397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proofErr w:type="gramEnd"/>
          </w:p>
        </w:tc>
      </w:tr>
      <w:tr w:rsidR="00C94132" w:rsidTr="007E1852">
        <w:tc>
          <w:tcPr>
            <w:tcW w:w="761" w:type="dxa"/>
          </w:tcPr>
          <w:p w:rsidR="00C94132" w:rsidRDefault="00C94132" w:rsidP="00CD03D6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</w:t>
            </w:r>
          </w:p>
        </w:tc>
        <w:tc>
          <w:tcPr>
            <w:tcW w:w="4876" w:type="dxa"/>
          </w:tcPr>
          <w:p w:rsidR="00C94132" w:rsidRDefault="00C94132" w:rsidP="00CD03D6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Проведение родительских собраний по вопросу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обеспечения безопасности детей вне учебно-воспитательного процесса, в том числе необходимость установки контент-фильтрации на домашний интернет (услуга «Родительский контроль»)</w:t>
            </w:r>
          </w:p>
        </w:tc>
        <w:tc>
          <w:tcPr>
            <w:tcW w:w="1559" w:type="dxa"/>
          </w:tcPr>
          <w:p w:rsidR="00C94132" w:rsidRDefault="00C94132" w:rsidP="00CD03D6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 xml:space="preserve">по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отдельному графику</w:t>
            </w:r>
          </w:p>
        </w:tc>
        <w:tc>
          <w:tcPr>
            <w:tcW w:w="2375" w:type="dxa"/>
          </w:tcPr>
          <w:p w:rsidR="00C94132" w:rsidRDefault="00FA397E" w:rsidP="00CD03D6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 xml:space="preserve">классные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руководители 1 – 11 классов</w:t>
            </w:r>
          </w:p>
        </w:tc>
      </w:tr>
      <w:tr w:rsidR="00C94132" w:rsidTr="005614F0">
        <w:tc>
          <w:tcPr>
            <w:tcW w:w="9571" w:type="dxa"/>
            <w:gridSpan w:val="4"/>
          </w:tcPr>
          <w:p w:rsidR="00C94132" w:rsidRDefault="00C94132" w:rsidP="00C941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  <w:p w:rsidR="00C94132" w:rsidRPr="00C94132" w:rsidRDefault="00C94132" w:rsidP="00C941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C94132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Мероприятия по профилактике пожарной и электробезопасности</w:t>
            </w:r>
          </w:p>
        </w:tc>
      </w:tr>
      <w:tr w:rsidR="00C94132" w:rsidTr="007E1852">
        <w:tc>
          <w:tcPr>
            <w:tcW w:w="761" w:type="dxa"/>
          </w:tcPr>
          <w:p w:rsidR="00C94132" w:rsidRDefault="00C94132" w:rsidP="00CD03D6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11</w:t>
            </w:r>
          </w:p>
        </w:tc>
        <w:tc>
          <w:tcPr>
            <w:tcW w:w="4876" w:type="dxa"/>
          </w:tcPr>
          <w:p w:rsidR="00C94132" w:rsidRDefault="00C94132" w:rsidP="00C94132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Посещение пожарно-спасательных частей в Дни открытых дверей. Посещение пожарно-технических выставок </w:t>
            </w:r>
          </w:p>
        </w:tc>
        <w:tc>
          <w:tcPr>
            <w:tcW w:w="1559" w:type="dxa"/>
          </w:tcPr>
          <w:p w:rsidR="00C94132" w:rsidRDefault="00C94132" w:rsidP="00CD03D6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весь период</w:t>
            </w:r>
          </w:p>
        </w:tc>
        <w:tc>
          <w:tcPr>
            <w:tcW w:w="2375" w:type="dxa"/>
          </w:tcPr>
          <w:p w:rsidR="00C94132" w:rsidRDefault="00FA397E" w:rsidP="00CD03D6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 зам. директора по ВР Романенко Г.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proofErr w:type="gramEnd"/>
          </w:p>
          <w:p w:rsidR="00FA397E" w:rsidRDefault="00FA397E" w:rsidP="00CD03D6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классные руководители 1 – 11 классов</w:t>
            </w:r>
          </w:p>
        </w:tc>
      </w:tr>
      <w:tr w:rsidR="00C94132" w:rsidTr="007E1852">
        <w:tc>
          <w:tcPr>
            <w:tcW w:w="761" w:type="dxa"/>
          </w:tcPr>
          <w:p w:rsidR="00C94132" w:rsidRDefault="00C94132" w:rsidP="007E1852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  <w:r w:rsidR="007E185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:rsidR="00C94132" w:rsidRDefault="00C94132" w:rsidP="00CD03D6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Проведение учебных тренировок по эвакуации при угрозе возникновения пожара с использованием сигнала оповещения</w:t>
            </w:r>
          </w:p>
        </w:tc>
        <w:tc>
          <w:tcPr>
            <w:tcW w:w="1559" w:type="dxa"/>
          </w:tcPr>
          <w:p w:rsidR="00C94132" w:rsidRDefault="00C94132" w:rsidP="00C94132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до 20.09.2019</w:t>
            </w:r>
          </w:p>
        </w:tc>
        <w:tc>
          <w:tcPr>
            <w:tcW w:w="2375" w:type="dxa"/>
          </w:tcPr>
          <w:p w:rsidR="00C94132" w:rsidRDefault="00C94132" w:rsidP="00C94132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C94132" w:rsidTr="007E1852">
        <w:tc>
          <w:tcPr>
            <w:tcW w:w="761" w:type="dxa"/>
          </w:tcPr>
          <w:p w:rsidR="00C94132" w:rsidRDefault="00C94132" w:rsidP="007E1852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  <w:r w:rsidR="007E185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4876" w:type="dxa"/>
          </w:tcPr>
          <w:p w:rsidR="00C94132" w:rsidRDefault="00C94132" w:rsidP="00CD03D6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C9413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Организация встреч с представителями МЧС</w:t>
            </w:r>
          </w:p>
        </w:tc>
        <w:tc>
          <w:tcPr>
            <w:tcW w:w="1559" w:type="dxa"/>
          </w:tcPr>
          <w:p w:rsidR="00C94132" w:rsidRDefault="00C94132" w:rsidP="00CD03D6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C9413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весь период</w:t>
            </w:r>
          </w:p>
        </w:tc>
        <w:tc>
          <w:tcPr>
            <w:tcW w:w="2375" w:type="dxa"/>
          </w:tcPr>
          <w:p w:rsidR="00C94132" w:rsidRPr="00C94132" w:rsidRDefault="00FA397E" w:rsidP="00CD03D6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spellStart"/>
            <w:r w:rsidRPr="00FA397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и.о</w:t>
            </w:r>
            <w:proofErr w:type="spellEnd"/>
            <w:r w:rsidRPr="00FA397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 зам. директора по ВР Романенко Г.</w:t>
            </w:r>
            <w:proofErr w:type="gramStart"/>
            <w:r w:rsidRPr="00FA397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proofErr w:type="gramEnd"/>
          </w:p>
        </w:tc>
      </w:tr>
      <w:tr w:rsidR="00C94132" w:rsidTr="005062BC">
        <w:tc>
          <w:tcPr>
            <w:tcW w:w="9571" w:type="dxa"/>
            <w:gridSpan w:val="4"/>
          </w:tcPr>
          <w:p w:rsidR="00C94132" w:rsidRDefault="00C94132" w:rsidP="00C941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  <w:p w:rsidR="00C94132" w:rsidRPr="00C94132" w:rsidRDefault="00C94132" w:rsidP="00C941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C94132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Мероприятия по профилактике детского дорожно-транспортного травматизма</w:t>
            </w:r>
          </w:p>
        </w:tc>
      </w:tr>
      <w:tr w:rsidR="007E1852" w:rsidTr="007E1852">
        <w:tc>
          <w:tcPr>
            <w:tcW w:w="761" w:type="dxa"/>
          </w:tcPr>
          <w:p w:rsidR="007E1852" w:rsidRDefault="007E1852" w:rsidP="007E1852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14</w:t>
            </w:r>
          </w:p>
        </w:tc>
        <w:tc>
          <w:tcPr>
            <w:tcW w:w="4876" w:type="dxa"/>
          </w:tcPr>
          <w:p w:rsidR="007E1852" w:rsidRDefault="007E1852" w:rsidP="00CD03D6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Обновление уголков по безопасности дорожного движения</w:t>
            </w:r>
          </w:p>
        </w:tc>
        <w:tc>
          <w:tcPr>
            <w:tcW w:w="1559" w:type="dxa"/>
          </w:tcPr>
          <w:p w:rsidR="007E1852" w:rsidRDefault="007E1852" w:rsidP="00CD03D6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До 28.09.2019</w:t>
            </w:r>
          </w:p>
        </w:tc>
        <w:tc>
          <w:tcPr>
            <w:tcW w:w="2375" w:type="dxa"/>
          </w:tcPr>
          <w:p w:rsidR="007E1852" w:rsidRDefault="00FA397E" w:rsidP="00CD03D6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 зам. директора по ВР Романенко Г.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proofErr w:type="gramEnd"/>
          </w:p>
          <w:p w:rsidR="00FA397E" w:rsidRDefault="00FA397E" w:rsidP="00FA397E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учитель ОБЖ Никишин С.Л.</w:t>
            </w:r>
          </w:p>
        </w:tc>
      </w:tr>
      <w:tr w:rsidR="007E1852" w:rsidTr="007E1852">
        <w:tc>
          <w:tcPr>
            <w:tcW w:w="761" w:type="dxa"/>
          </w:tcPr>
          <w:p w:rsidR="007E1852" w:rsidRDefault="007E1852" w:rsidP="007E1852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15</w:t>
            </w:r>
          </w:p>
        </w:tc>
        <w:tc>
          <w:tcPr>
            <w:tcW w:w="4876" w:type="dxa"/>
          </w:tcPr>
          <w:p w:rsidR="007E1852" w:rsidRDefault="007E1852" w:rsidP="00FA397E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Проведение профилактических бесед с обучающимися «Правила дорожные знать каждому положено» </w:t>
            </w:r>
            <w:proofErr w:type="gramEnd"/>
          </w:p>
        </w:tc>
        <w:tc>
          <w:tcPr>
            <w:tcW w:w="1559" w:type="dxa"/>
          </w:tcPr>
          <w:p w:rsidR="007E1852" w:rsidRDefault="007E1852" w:rsidP="00CD03D6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весь период</w:t>
            </w:r>
          </w:p>
        </w:tc>
        <w:tc>
          <w:tcPr>
            <w:tcW w:w="2375" w:type="dxa"/>
          </w:tcPr>
          <w:p w:rsidR="007E1852" w:rsidRDefault="00FA397E" w:rsidP="00FA397E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классные руководители 1 – 11 классов</w:t>
            </w:r>
          </w:p>
        </w:tc>
      </w:tr>
      <w:tr w:rsidR="007E1852" w:rsidTr="007E1852">
        <w:tc>
          <w:tcPr>
            <w:tcW w:w="761" w:type="dxa"/>
          </w:tcPr>
          <w:p w:rsidR="007E1852" w:rsidRDefault="007E1852" w:rsidP="007E1852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16</w:t>
            </w:r>
          </w:p>
        </w:tc>
        <w:tc>
          <w:tcPr>
            <w:tcW w:w="4876" w:type="dxa"/>
          </w:tcPr>
          <w:p w:rsidR="007E1852" w:rsidRDefault="007E1852" w:rsidP="00CD03D6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Проведение родительских собраний по вопросам повышения культуры поведения на дорогах, обеспечения безопасности при перевозках автотранспортом детей и подростков</w:t>
            </w:r>
          </w:p>
        </w:tc>
        <w:tc>
          <w:tcPr>
            <w:tcW w:w="1559" w:type="dxa"/>
          </w:tcPr>
          <w:p w:rsidR="007E1852" w:rsidRDefault="007E1852" w:rsidP="00CD03D6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 отдельному графику</w:t>
            </w:r>
          </w:p>
        </w:tc>
        <w:tc>
          <w:tcPr>
            <w:tcW w:w="2375" w:type="dxa"/>
          </w:tcPr>
          <w:p w:rsidR="007E1852" w:rsidRDefault="00FA397E" w:rsidP="00FA397E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классные руководители 1 – 11 классов</w:t>
            </w:r>
          </w:p>
        </w:tc>
      </w:tr>
      <w:tr w:rsidR="007E1852" w:rsidTr="007E1852">
        <w:tc>
          <w:tcPr>
            <w:tcW w:w="761" w:type="dxa"/>
          </w:tcPr>
          <w:p w:rsidR="007E1852" w:rsidRDefault="007E1852" w:rsidP="007E1852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17</w:t>
            </w:r>
          </w:p>
        </w:tc>
        <w:tc>
          <w:tcPr>
            <w:tcW w:w="4876" w:type="dxa"/>
          </w:tcPr>
          <w:p w:rsidR="007E1852" w:rsidRDefault="007E1852" w:rsidP="00CD03D6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Организация </w:t>
            </w:r>
            <w:r w:rsidRPr="007E185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встреч с сотрудниками ГИБДД</w:t>
            </w:r>
          </w:p>
        </w:tc>
        <w:tc>
          <w:tcPr>
            <w:tcW w:w="1559" w:type="dxa"/>
          </w:tcPr>
          <w:p w:rsidR="007E1852" w:rsidRDefault="007E1852" w:rsidP="00CD03D6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E185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весь период</w:t>
            </w:r>
          </w:p>
        </w:tc>
        <w:tc>
          <w:tcPr>
            <w:tcW w:w="2375" w:type="dxa"/>
          </w:tcPr>
          <w:p w:rsidR="007E1852" w:rsidRDefault="00FA397E" w:rsidP="00CD03D6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spellStart"/>
            <w:r w:rsidRPr="00FA397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и.о</w:t>
            </w:r>
            <w:proofErr w:type="spellEnd"/>
            <w:r w:rsidRPr="00FA397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 зам. директора по ВР Романенко Г.</w:t>
            </w:r>
            <w:proofErr w:type="gramStart"/>
            <w:r w:rsidRPr="00FA397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proofErr w:type="gramEnd"/>
          </w:p>
        </w:tc>
      </w:tr>
      <w:tr w:rsidR="007E1852" w:rsidTr="007E1852">
        <w:tc>
          <w:tcPr>
            <w:tcW w:w="761" w:type="dxa"/>
          </w:tcPr>
          <w:p w:rsidR="007E1852" w:rsidRDefault="007E1852" w:rsidP="00CD03D6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18</w:t>
            </w:r>
          </w:p>
        </w:tc>
        <w:tc>
          <w:tcPr>
            <w:tcW w:w="4876" w:type="dxa"/>
          </w:tcPr>
          <w:p w:rsidR="007E1852" w:rsidRDefault="007E1852" w:rsidP="00CD03D6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Проведение профилактической и разъяснительной работы среди обучающихся по вопросам безопасности и охраны жизни людей на водных объектах</w:t>
            </w:r>
          </w:p>
        </w:tc>
        <w:tc>
          <w:tcPr>
            <w:tcW w:w="1559" w:type="dxa"/>
          </w:tcPr>
          <w:p w:rsidR="007E1852" w:rsidRDefault="007E1852" w:rsidP="00CD03D6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весь период</w:t>
            </w:r>
          </w:p>
        </w:tc>
        <w:tc>
          <w:tcPr>
            <w:tcW w:w="2375" w:type="dxa"/>
          </w:tcPr>
          <w:p w:rsidR="007E1852" w:rsidRDefault="00FA397E" w:rsidP="00FA397E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классные руководители 1 – 11 классов</w:t>
            </w:r>
          </w:p>
        </w:tc>
      </w:tr>
      <w:tr w:rsidR="007E1852" w:rsidTr="007E1852">
        <w:tc>
          <w:tcPr>
            <w:tcW w:w="761" w:type="dxa"/>
          </w:tcPr>
          <w:p w:rsidR="007E1852" w:rsidRDefault="007E1852" w:rsidP="00CD03D6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19</w:t>
            </w:r>
          </w:p>
        </w:tc>
        <w:tc>
          <w:tcPr>
            <w:tcW w:w="4876" w:type="dxa"/>
          </w:tcPr>
          <w:p w:rsidR="007E1852" w:rsidRDefault="007E1852" w:rsidP="00CD03D6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Проведение разъяснительной работы с родителями по безопасности нахождения детей на водных объектах, правилах поведения на воде, правилах оказания первой медицинской помощи пострадавшим</w:t>
            </w:r>
          </w:p>
        </w:tc>
        <w:tc>
          <w:tcPr>
            <w:tcW w:w="1559" w:type="dxa"/>
          </w:tcPr>
          <w:p w:rsidR="007E1852" w:rsidRDefault="007E1852" w:rsidP="00CD03D6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весь период</w:t>
            </w:r>
          </w:p>
        </w:tc>
        <w:tc>
          <w:tcPr>
            <w:tcW w:w="2375" w:type="dxa"/>
          </w:tcPr>
          <w:p w:rsidR="007E1852" w:rsidRDefault="00270B40" w:rsidP="00FA397E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классные руководители 1 – 11 классов</w:t>
            </w:r>
          </w:p>
        </w:tc>
      </w:tr>
      <w:tr w:rsidR="007E1852" w:rsidTr="00CD69B3">
        <w:tc>
          <w:tcPr>
            <w:tcW w:w="9571" w:type="dxa"/>
            <w:gridSpan w:val="4"/>
          </w:tcPr>
          <w:p w:rsidR="007E1852" w:rsidRDefault="007E1852" w:rsidP="00CD03D6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  <w:p w:rsidR="007E1852" w:rsidRPr="007E1852" w:rsidRDefault="007E1852" w:rsidP="00CD03D6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7E1852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Мероприятия по безопасности на объектах железнодорожного транспорта</w:t>
            </w:r>
          </w:p>
        </w:tc>
      </w:tr>
      <w:tr w:rsidR="007E1852" w:rsidTr="007E1852">
        <w:tc>
          <w:tcPr>
            <w:tcW w:w="761" w:type="dxa"/>
          </w:tcPr>
          <w:p w:rsidR="007E1852" w:rsidRDefault="007E1852" w:rsidP="00CD03D6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</w:t>
            </w:r>
          </w:p>
        </w:tc>
        <w:tc>
          <w:tcPr>
            <w:tcW w:w="4876" w:type="dxa"/>
          </w:tcPr>
          <w:p w:rsidR="007E1852" w:rsidRDefault="007E1852" w:rsidP="00CD03D6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Проведение разъяснительной и профилактической работы с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по соблюдению правил нахождения на объектах инфраструктуры железнодорожного транспорта</w:t>
            </w:r>
          </w:p>
        </w:tc>
        <w:tc>
          <w:tcPr>
            <w:tcW w:w="1559" w:type="dxa"/>
          </w:tcPr>
          <w:p w:rsidR="007E1852" w:rsidRDefault="007E1852" w:rsidP="00CD03D6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весь период</w:t>
            </w:r>
          </w:p>
        </w:tc>
        <w:tc>
          <w:tcPr>
            <w:tcW w:w="2375" w:type="dxa"/>
          </w:tcPr>
          <w:p w:rsidR="007E1852" w:rsidRDefault="00270B40" w:rsidP="00CD03D6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классные руководители 1 – 11 классов</w:t>
            </w:r>
            <w:bookmarkStart w:id="0" w:name="_GoBack"/>
            <w:bookmarkEnd w:id="0"/>
          </w:p>
        </w:tc>
      </w:tr>
      <w:tr w:rsidR="007E1852" w:rsidTr="007E1852">
        <w:tc>
          <w:tcPr>
            <w:tcW w:w="761" w:type="dxa"/>
          </w:tcPr>
          <w:p w:rsidR="007E1852" w:rsidRDefault="00270B40" w:rsidP="00CD03D6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21</w:t>
            </w:r>
          </w:p>
        </w:tc>
        <w:tc>
          <w:tcPr>
            <w:tcW w:w="4876" w:type="dxa"/>
          </w:tcPr>
          <w:p w:rsidR="007E1852" w:rsidRDefault="00270B40" w:rsidP="00270B40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70B4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Организация встреч с сотрудниками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РЖД</w:t>
            </w:r>
          </w:p>
        </w:tc>
        <w:tc>
          <w:tcPr>
            <w:tcW w:w="1559" w:type="dxa"/>
          </w:tcPr>
          <w:p w:rsidR="007E1852" w:rsidRDefault="00270B40" w:rsidP="00CD03D6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весь период</w:t>
            </w:r>
          </w:p>
        </w:tc>
        <w:tc>
          <w:tcPr>
            <w:tcW w:w="2375" w:type="dxa"/>
          </w:tcPr>
          <w:p w:rsidR="007E1852" w:rsidRDefault="00270B40" w:rsidP="00CD03D6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spellStart"/>
            <w:r w:rsidRPr="00FA397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и.о</w:t>
            </w:r>
            <w:proofErr w:type="spellEnd"/>
            <w:r w:rsidRPr="00FA397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 зам. директора по ВР Романенко Г.</w:t>
            </w:r>
            <w:proofErr w:type="gramStart"/>
            <w:r w:rsidRPr="00FA397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proofErr w:type="gramEnd"/>
          </w:p>
        </w:tc>
      </w:tr>
    </w:tbl>
    <w:p w:rsidR="00881DFC" w:rsidRDefault="00881DFC"/>
    <w:sectPr w:rsidR="00881DFC" w:rsidSect="00270B4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32"/>
    <w:rsid w:val="00270B40"/>
    <w:rsid w:val="002C0F61"/>
    <w:rsid w:val="0051749F"/>
    <w:rsid w:val="007063B8"/>
    <w:rsid w:val="007E1852"/>
    <w:rsid w:val="00881DFC"/>
    <w:rsid w:val="00A87DD1"/>
    <w:rsid w:val="00C94132"/>
    <w:rsid w:val="00FA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13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7E18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7E185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0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0B4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13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7E18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7E185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0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0B4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2019-09-18T10:04:00Z</cp:lastPrinted>
  <dcterms:created xsi:type="dcterms:W3CDTF">2019-09-18T08:32:00Z</dcterms:created>
  <dcterms:modified xsi:type="dcterms:W3CDTF">2019-09-18T10:13:00Z</dcterms:modified>
</cp:coreProperties>
</file>