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B1" w:rsidRPr="005907A8" w:rsidRDefault="002B25B1" w:rsidP="004008CA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5907A8">
        <w:rPr>
          <w:rFonts w:ascii="Times New Roman" w:hAnsi="Times New Roman" w:cs="Times New Roman"/>
          <w:sz w:val="24"/>
          <w:szCs w:val="24"/>
        </w:rPr>
        <w:t>Утверждаю</w:t>
      </w:r>
    </w:p>
    <w:p w:rsidR="002B25B1" w:rsidRPr="005907A8" w:rsidRDefault="002B25B1" w:rsidP="004008CA">
      <w:pPr>
        <w:tabs>
          <w:tab w:val="left" w:pos="5160"/>
        </w:tabs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907A8">
        <w:rPr>
          <w:rFonts w:ascii="Times New Roman" w:hAnsi="Times New Roman" w:cs="Times New Roman"/>
          <w:sz w:val="24"/>
          <w:szCs w:val="24"/>
        </w:rPr>
        <w:tab/>
        <w:t>директор МБОУ СОШ №24 г</w:t>
      </w:r>
      <w:proofErr w:type="gramStart"/>
      <w:r w:rsidRPr="005907A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907A8">
        <w:rPr>
          <w:rFonts w:ascii="Times New Roman" w:hAnsi="Times New Roman" w:cs="Times New Roman"/>
          <w:sz w:val="24"/>
          <w:szCs w:val="24"/>
        </w:rPr>
        <w:t>очи</w:t>
      </w:r>
    </w:p>
    <w:p w:rsidR="002B25B1" w:rsidRPr="005907A8" w:rsidRDefault="002B25B1" w:rsidP="004008CA">
      <w:pPr>
        <w:tabs>
          <w:tab w:val="left" w:pos="5160"/>
        </w:tabs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907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Н.В. Гончарова</w:t>
      </w:r>
      <w:r w:rsidRPr="005907A8">
        <w:rPr>
          <w:rFonts w:ascii="Times New Roman" w:hAnsi="Times New Roman" w:cs="Times New Roman"/>
          <w:sz w:val="24"/>
          <w:szCs w:val="24"/>
        </w:rPr>
        <w:t>_________________</w:t>
      </w:r>
    </w:p>
    <w:p w:rsidR="002B25B1" w:rsidRPr="005907A8" w:rsidRDefault="002B25B1" w:rsidP="004008CA">
      <w:pPr>
        <w:tabs>
          <w:tab w:val="left" w:pos="5160"/>
        </w:tabs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907A8">
        <w:rPr>
          <w:rFonts w:ascii="Times New Roman" w:hAnsi="Times New Roman" w:cs="Times New Roman"/>
          <w:sz w:val="24"/>
          <w:szCs w:val="24"/>
        </w:rPr>
        <w:t>«___»______________ 201</w:t>
      </w:r>
      <w:r w:rsidR="004008CA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5907A8">
        <w:rPr>
          <w:rFonts w:ascii="Times New Roman" w:hAnsi="Times New Roman" w:cs="Times New Roman"/>
          <w:sz w:val="24"/>
          <w:szCs w:val="24"/>
        </w:rPr>
        <w:t>г.</w:t>
      </w:r>
    </w:p>
    <w:p w:rsidR="002B25B1" w:rsidRPr="005907A8" w:rsidRDefault="002B25B1" w:rsidP="002B25B1">
      <w:pPr>
        <w:rPr>
          <w:rFonts w:ascii="Times New Roman" w:hAnsi="Times New Roman" w:cs="Times New Roman"/>
          <w:sz w:val="24"/>
          <w:szCs w:val="24"/>
        </w:rPr>
      </w:pPr>
    </w:p>
    <w:p w:rsidR="002B25B1" w:rsidRPr="005907A8" w:rsidRDefault="002B25B1" w:rsidP="002B25B1">
      <w:pPr>
        <w:rPr>
          <w:rFonts w:ascii="Times New Roman" w:hAnsi="Times New Roman" w:cs="Times New Roman"/>
          <w:sz w:val="24"/>
          <w:szCs w:val="24"/>
        </w:rPr>
      </w:pPr>
    </w:p>
    <w:p w:rsidR="002B25B1" w:rsidRPr="005907A8" w:rsidRDefault="002B25B1" w:rsidP="002B2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5B1" w:rsidRPr="00E72D6B" w:rsidRDefault="002B25B1" w:rsidP="002B2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D6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B25B1" w:rsidRDefault="002B25B1" w:rsidP="002B2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D6B">
        <w:rPr>
          <w:rFonts w:ascii="Times New Roman" w:hAnsi="Times New Roman" w:cs="Times New Roman"/>
          <w:b/>
          <w:sz w:val="28"/>
          <w:szCs w:val="28"/>
        </w:rPr>
        <w:t>профилактической работы с детьми,  нуждающимися в различных видах педагогической поддержки на 201</w:t>
      </w:r>
      <w:r w:rsidR="004008CA">
        <w:rPr>
          <w:rFonts w:ascii="Times New Roman" w:hAnsi="Times New Roman" w:cs="Times New Roman"/>
          <w:b/>
          <w:sz w:val="28"/>
          <w:szCs w:val="28"/>
        </w:rPr>
        <w:t>9</w:t>
      </w:r>
      <w:r w:rsidRPr="00E72D6B">
        <w:rPr>
          <w:rFonts w:ascii="Times New Roman" w:hAnsi="Times New Roman" w:cs="Times New Roman"/>
          <w:b/>
          <w:sz w:val="28"/>
          <w:szCs w:val="28"/>
        </w:rPr>
        <w:t>-20</w:t>
      </w:r>
      <w:r w:rsidR="004008CA">
        <w:rPr>
          <w:rFonts w:ascii="Times New Roman" w:hAnsi="Times New Roman" w:cs="Times New Roman"/>
          <w:b/>
          <w:sz w:val="28"/>
          <w:szCs w:val="28"/>
        </w:rPr>
        <w:t>20</w:t>
      </w:r>
      <w:r w:rsidRPr="00E72D6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B25B1" w:rsidRPr="00E72D6B" w:rsidRDefault="002B25B1" w:rsidP="002B2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706"/>
        <w:gridCol w:w="5069"/>
        <w:gridCol w:w="1379"/>
        <w:gridCol w:w="2202"/>
        <w:gridCol w:w="1701"/>
      </w:tblGrid>
      <w:tr w:rsidR="002B25B1" w:rsidRPr="005907A8" w:rsidTr="00216AC1">
        <w:tc>
          <w:tcPr>
            <w:tcW w:w="706" w:type="dxa"/>
          </w:tcPr>
          <w:p w:rsidR="002B25B1" w:rsidRPr="005907A8" w:rsidRDefault="002B25B1" w:rsidP="00216A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07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25B1" w:rsidRPr="005907A8" w:rsidRDefault="002B25B1" w:rsidP="00216A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7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907A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69" w:type="dxa"/>
          </w:tcPr>
          <w:p w:rsidR="002B25B1" w:rsidRPr="005907A8" w:rsidRDefault="002B25B1" w:rsidP="00216A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07A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содержание мероприятия</w:t>
            </w:r>
          </w:p>
        </w:tc>
        <w:tc>
          <w:tcPr>
            <w:tcW w:w="1379" w:type="dxa"/>
          </w:tcPr>
          <w:p w:rsidR="002B25B1" w:rsidRPr="005907A8" w:rsidRDefault="002B25B1" w:rsidP="00216AC1">
            <w:pPr>
              <w:pStyle w:val="a4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07A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02" w:type="dxa"/>
          </w:tcPr>
          <w:p w:rsidR="002B25B1" w:rsidRPr="005907A8" w:rsidRDefault="002B25B1" w:rsidP="00216A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07A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2B25B1" w:rsidRPr="005907A8" w:rsidRDefault="002B25B1" w:rsidP="00216A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A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2B25B1" w:rsidRPr="00E72D6B" w:rsidTr="00216AC1">
        <w:tc>
          <w:tcPr>
            <w:tcW w:w="706" w:type="dxa"/>
          </w:tcPr>
          <w:p w:rsidR="002B25B1" w:rsidRPr="00E72D6B" w:rsidRDefault="002B25B1" w:rsidP="00216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69" w:type="dxa"/>
          </w:tcPr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и занесение в базу данных детей группы «риска» 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Ведение ежедневного учета посещаемости и успеваемости.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кружков. Наблюдение за поведением детей группы риска. 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Совместная работа классного руководителя и  преподавателей, психолога.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Педагогические рейды. Изучение семейно — бытовых условий.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Привлечение родителей в коллективное творчество классного коллектива.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Разъяснительная беседа «Права ребенка».</w:t>
            </w:r>
          </w:p>
          <w:p w:rsidR="002B25B1" w:rsidRPr="00E72D6B" w:rsidRDefault="002B25B1" w:rsidP="00216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с психологом.</w:t>
            </w:r>
          </w:p>
        </w:tc>
        <w:tc>
          <w:tcPr>
            <w:tcW w:w="1379" w:type="dxa"/>
          </w:tcPr>
          <w:p w:rsidR="002B25B1" w:rsidRPr="00E72D6B" w:rsidRDefault="002B25B1" w:rsidP="004008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Ноябрь 201</w:t>
            </w:r>
            <w:r w:rsidR="004008C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02" w:type="dxa"/>
          </w:tcPr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Зам. директора по ВР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proofErr w:type="gramStart"/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E72D6B">
              <w:rPr>
                <w:rFonts w:ascii="Times New Roman" w:hAnsi="Times New Roman" w:cs="Times New Roman"/>
                <w:sz w:val="26"/>
                <w:szCs w:val="26"/>
              </w:rPr>
              <w:t xml:space="preserve">едагог </w:t>
            </w:r>
          </w:p>
          <w:p w:rsidR="002B25B1" w:rsidRPr="00E72D6B" w:rsidRDefault="002B25B1" w:rsidP="004008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Педагог-психолог Классные руководители</w:t>
            </w:r>
          </w:p>
        </w:tc>
        <w:tc>
          <w:tcPr>
            <w:tcW w:w="1701" w:type="dxa"/>
          </w:tcPr>
          <w:p w:rsidR="002B25B1" w:rsidRPr="00E72D6B" w:rsidRDefault="002B25B1" w:rsidP="00216A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5B1" w:rsidRPr="00E72D6B" w:rsidTr="00216AC1">
        <w:tc>
          <w:tcPr>
            <w:tcW w:w="706" w:type="dxa"/>
          </w:tcPr>
          <w:p w:rsidR="002B25B1" w:rsidRPr="00E72D6B" w:rsidRDefault="002B25B1" w:rsidP="00216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69" w:type="dxa"/>
          </w:tcPr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кружков. Наблюдение за поведением детей группы риска. 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Совместная работа классного руководителя и  преподавателей, психолога.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консультации с родителями. 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 xml:space="preserve">Анкетирование и диагностика внутрисемейного «климата». Психологическое состояние ребенка. 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Ведение нормативной базы.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Организация акции «Улица и дети»</w:t>
            </w:r>
          </w:p>
          <w:p w:rsidR="002B25B1" w:rsidRPr="00E72D6B" w:rsidRDefault="002B25B1" w:rsidP="00216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Организация зимнего отдыха на зимних каникулах.</w:t>
            </w:r>
          </w:p>
        </w:tc>
        <w:tc>
          <w:tcPr>
            <w:tcW w:w="1379" w:type="dxa"/>
          </w:tcPr>
          <w:p w:rsidR="002B25B1" w:rsidRPr="00E72D6B" w:rsidRDefault="002B25B1" w:rsidP="004008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Декабрь 20</w:t>
            </w:r>
            <w:r w:rsidR="004008C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02" w:type="dxa"/>
          </w:tcPr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ВР 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proofErr w:type="gramStart"/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E72D6B">
              <w:rPr>
                <w:rFonts w:ascii="Times New Roman" w:hAnsi="Times New Roman" w:cs="Times New Roman"/>
                <w:sz w:val="26"/>
                <w:szCs w:val="26"/>
              </w:rPr>
              <w:t xml:space="preserve">едагог </w:t>
            </w:r>
          </w:p>
          <w:p w:rsidR="002B25B1" w:rsidRPr="00E72D6B" w:rsidRDefault="002B25B1" w:rsidP="004008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Педагог-психолог Классные руководители</w:t>
            </w:r>
          </w:p>
        </w:tc>
        <w:tc>
          <w:tcPr>
            <w:tcW w:w="1701" w:type="dxa"/>
          </w:tcPr>
          <w:p w:rsidR="002B25B1" w:rsidRPr="00E72D6B" w:rsidRDefault="002B25B1" w:rsidP="00216A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5B1" w:rsidRPr="00E72D6B" w:rsidTr="00216AC1">
        <w:tc>
          <w:tcPr>
            <w:tcW w:w="706" w:type="dxa"/>
          </w:tcPr>
          <w:p w:rsidR="002B25B1" w:rsidRPr="00E72D6B" w:rsidRDefault="002B25B1" w:rsidP="00216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69" w:type="dxa"/>
          </w:tcPr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Ведение ежедневного учета посещаемости и успеваемости.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Посещение кружков. Наблюдение за поведением детей группы риска. 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Педагогические рейды в семью.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Совместная работа классного руководителя и  преподавателей, психолога.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консультации с родителями. 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Заседание совета профилактики.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Формирование благоприятного климата в классе.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Рейд «Проблемы семьи — проблемы школы».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Диагностирование семьи.</w:t>
            </w:r>
          </w:p>
          <w:p w:rsidR="002B25B1" w:rsidRPr="00E72D6B" w:rsidRDefault="002B25B1" w:rsidP="00216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свободного времени </w:t>
            </w:r>
            <w:proofErr w:type="gramStart"/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E72D6B">
              <w:rPr>
                <w:rFonts w:ascii="Times New Roman" w:hAnsi="Times New Roman" w:cs="Times New Roman"/>
                <w:sz w:val="26"/>
                <w:szCs w:val="26"/>
              </w:rPr>
              <w:t xml:space="preserve">, состоящих на контроле. Мониторинг занятости </w:t>
            </w:r>
            <w:proofErr w:type="gramStart"/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E72D6B">
              <w:rPr>
                <w:rFonts w:ascii="Times New Roman" w:hAnsi="Times New Roman" w:cs="Times New Roman"/>
                <w:sz w:val="26"/>
                <w:szCs w:val="26"/>
              </w:rPr>
              <w:t xml:space="preserve"> во внеурочное время.</w:t>
            </w:r>
          </w:p>
        </w:tc>
        <w:tc>
          <w:tcPr>
            <w:tcW w:w="1379" w:type="dxa"/>
          </w:tcPr>
          <w:p w:rsidR="002B25B1" w:rsidRPr="00E72D6B" w:rsidRDefault="002B25B1" w:rsidP="004008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 20</w:t>
            </w:r>
            <w:r w:rsidR="004008C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02" w:type="dxa"/>
          </w:tcPr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ВР 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</w:t>
            </w:r>
            <w:proofErr w:type="gramStart"/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E72D6B">
              <w:rPr>
                <w:rFonts w:ascii="Times New Roman" w:hAnsi="Times New Roman" w:cs="Times New Roman"/>
                <w:sz w:val="26"/>
                <w:szCs w:val="26"/>
              </w:rPr>
              <w:t xml:space="preserve">едагог </w:t>
            </w:r>
          </w:p>
          <w:p w:rsidR="002B25B1" w:rsidRPr="00E72D6B" w:rsidRDefault="002B25B1" w:rsidP="004008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Педагог-психолог Классные руководители</w:t>
            </w:r>
          </w:p>
        </w:tc>
        <w:tc>
          <w:tcPr>
            <w:tcW w:w="1701" w:type="dxa"/>
          </w:tcPr>
          <w:p w:rsidR="002B25B1" w:rsidRPr="00E72D6B" w:rsidRDefault="002B25B1" w:rsidP="00216A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5B1" w:rsidRPr="00E72D6B" w:rsidTr="00216AC1">
        <w:tc>
          <w:tcPr>
            <w:tcW w:w="706" w:type="dxa"/>
          </w:tcPr>
          <w:p w:rsidR="002B25B1" w:rsidRPr="00E72D6B" w:rsidRDefault="002B25B1" w:rsidP="00216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069" w:type="dxa"/>
          </w:tcPr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Ведение ежедневного учета посещаемости и успеваемости.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кружков. Наблюдение за поведением детей группы риска. 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Совместная работа классного руководителя и  преподавателей, психолога.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консультации с родителями. 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Пропаганда здорового образа жизни с семьями «трудных детей».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 xml:space="preserve">Лекции на правовые темы. </w:t>
            </w:r>
          </w:p>
          <w:p w:rsidR="002B25B1" w:rsidRPr="00E72D6B" w:rsidRDefault="002B25B1" w:rsidP="00216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работы с </w:t>
            </w:r>
            <w:proofErr w:type="gramStart"/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обучающимся</w:t>
            </w:r>
            <w:proofErr w:type="gramEnd"/>
            <w:r w:rsidRPr="00E72D6B">
              <w:rPr>
                <w:rFonts w:ascii="Times New Roman" w:hAnsi="Times New Roman" w:cs="Times New Roman"/>
                <w:sz w:val="26"/>
                <w:szCs w:val="26"/>
              </w:rPr>
              <w:t xml:space="preserve"> в форме беседы.</w:t>
            </w:r>
          </w:p>
        </w:tc>
        <w:tc>
          <w:tcPr>
            <w:tcW w:w="1379" w:type="dxa"/>
          </w:tcPr>
          <w:p w:rsidR="002B25B1" w:rsidRPr="00E72D6B" w:rsidRDefault="002B25B1" w:rsidP="004008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Февраль 20</w:t>
            </w:r>
            <w:r w:rsidR="004008C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02" w:type="dxa"/>
          </w:tcPr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ВР 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proofErr w:type="gramStart"/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E72D6B">
              <w:rPr>
                <w:rFonts w:ascii="Times New Roman" w:hAnsi="Times New Roman" w:cs="Times New Roman"/>
                <w:sz w:val="26"/>
                <w:szCs w:val="26"/>
              </w:rPr>
              <w:t xml:space="preserve">едагог </w:t>
            </w:r>
          </w:p>
          <w:p w:rsidR="004008CA" w:rsidRDefault="002B25B1" w:rsidP="004008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2B25B1" w:rsidRPr="00E72D6B" w:rsidRDefault="002B25B1" w:rsidP="004008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.Классные руководители</w:t>
            </w:r>
          </w:p>
        </w:tc>
        <w:tc>
          <w:tcPr>
            <w:tcW w:w="1701" w:type="dxa"/>
          </w:tcPr>
          <w:p w:rsidR="002B25B1" w:rsidRPr="00E72D6B" w:rsidRDefault="002B25B1" w:rsidP="00216A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5B1" w:rsidRPr="00E72D6B" w:rsidTr="00216AC1">
        <w:tc>
          <w:tcPr>
            <w:tcW w:w="706" w:type="dxa"/>
          </w:tcPr>
          <w:p w:rsidR="002B25B1" w:rsidRPr="00E72D6B" w:rsidRDefault="002B25B1" w:rsidP="00216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69" w:type="dxa"/>
          </w:tcPr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Ведение ежедневного учета посещаемости и успеваемости.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кружков. Наблюдение за поведением детей группы риска. 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Совместная работа классного руководителя и  преподавателей, психолога.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консультации с родителями. 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Конкурс плакатов «Скажи наркотикам — НЕТ!»</w:t>
            </w:r>
          </w:p>
          <w:p w:rsidR="002B25B1" w:rsidRPr="00E72D6B" w:rsidRDefault="002B25B1" w:rsidP="00216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Круглый стол с инспектором ОПДН «Вопрос — ответ».</w:t>
            </w:r>
          </w:p>
        </w:tc>
        <w:tc>
          <w:tcPr>
            <w:tcW w:w="1379" w:type="dxa"/>
          </w:tcPr>
          <w:p w:rsidR="002B25B1" w:rsidRPr="00E72D6B" w:rsidRDefault="002B25B1" w:rsidP="004008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Март 20</w:t>
            </w:r>
            <w:r w:rsidR="004008C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02" w:type="dxa"/>
          </w:tcPr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ВР 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proofErr w:type="gramStart"/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E72D6B">
              <w:rPr>
                <w:rFonts w:ascii="Times New Roman" w:hAnsi="Times New Roman" w:cs="Times New Roman"/>
                <w:sz w:val="26"/>
                <w:szCs w:val="26"/>
              </w:rPr>
              <w:t xml:space="preserve">едагог </w:t>
            </w:r>
          </w:p>
          <w:p w:rsidR="004008CA" w:rsidRDefault="002B25B1" w:rsidP="004008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</w:t>
            </w:r>
          </w:p>
          <w:p w:rsidR="002B25B1" w:rsidRPr="00E72D6B" w:rsidRDefault="002B25B1" w:rsidP="004008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701" w:type="dxa"/>
          </w:tcPr>
          <w:p w:rsidR="002B25B1" w:rsidRPr="00E72D6B" w:rsidRDefault="002B25B1" w:rsidP="00216A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5B1" w:rsidRPr="00E72D6B" w:rsidTr="00216AC1">
        <w:tc>
          <w:tcPr>
            <w:tcW w:w="706" w:type="dxa"/>
          </w:tcPr>
          <w:p w:rsidR="002B25B1" w:rsidRPr="00E72D6B" w:rsidRDefault="002B25B1" w:rsidP="00216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69" w:type="dxa"/>
          </w:tcPr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Ведение ежедневного учета посещаемости и успеваемости.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кружков. Наблюдение за </w:t>
            </w:r>
            <w:r w:rsidRPr="00E72D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поведением детей группы риска. 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Совместная работа классного руководителя и  преподавателей, психолога.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консультации с родителями. 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Контрольное диагностирование.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Повышение учебной мотивации совместно с преподавателями и школьным психологом.</w:t>
            </w:r>
          </w:p>
          <w:p w:rsidR="002B25B1" w:rsidRPr="00E72D6B" w:rsidRDefault="002B25B1" w:rsidP="00216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Разъяснительная беседа с родителями «Я  и мой ребенок».</w:t>
            </w:r>
          </w:p>
        </w:tc>
        <w:tc>
          <w:tcPr>
            <w:tcW w:w="1379" w:type="dxa"/>
          </w:tcPr>
          <w:p w:rsidR="002B25B1" w:rsidRPr="00E72D6B" w:rsidRDefault="002B25B1" w:rsidP="004008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 20</w:t>
            </w:r>
            <w:r w:rsidR="004008C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02" w:type="dxa"/>
          </w:tcPr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ВР 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proofErr w:type="gramStart"/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E72D6B">
              <w:rPr>
                <w:rFonts w:ascii="Times New Roman" w:hAnsi="Times New Roman" w:cs="Times New Roman"/>
                <w:sz w:val="26"/>
                <w:szCs w:val="26"/>
              </w:rPr>
              <w:t xml:space="preserve">едагог </w:t>
            </w:r>
          </w:p>
          <w:p w:rsidR="002B25B1" w:rsidRPr="00E72D6B" w:rsidRDefault="002B25B1" w:rsidP="00216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Педагог-психолог </w:t>
            </w:r>
          </w:p>
          <w:p w:rsidR="002B25B1" w:rsidRPr="00E72D6B" w:rsidRDefault="002B25B1" w:rsidP="00216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701" w:type="dxa"/>
          </w:tcPr>
          <w:p w:rsidR="002B25B1" w:rsidRPr="00E72D6B" w:rsidRDefault="002B25B1" w:rsidP="00216A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5B1" w:rsidRPr="00E72D6B" w:rsidTr="00216AC1">
        <w:tc>
          <w:tcPr>
            <w:tcW w:w="706" w:type="dxa"/>
          </w:tcPr>
          <w:p w:rsidR="002B25B1" w:rsidRPr="00E72D6B" w:rsidRDefault="002B25B1" w:rsidP="00216A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Ведение ежедневного учета посещаемости и успеваемости.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кружков. Наблюдение за поведением </w:t>
            </w:r>
            <w:proofErr w:type="spellStart"/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деетй</w:t>
            </w:r>
            <w:proofErr w:type="spellEnd"/>
            <w:r w:rsidRPr="00E72D6B">
              <w:rPr>
                <w:rFonts w:ascii="Times New Roman" w:hAnsi="Times New Roman" w:cs="Times New Roman"/>
                <w:sz w:val="26"/>
                <w:szCs w:val="26"/>
              </w:rPr>
              <w:t xml:space="preserve"> группы риска. 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Совместная работа классного руководителя и  преподавателей, психолога.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консультации с родителями. 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Организация летнего отдыха на летних каникулах.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Педагогические рейды в семью.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Посещение школьного летнего лагеря.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участия социально — педагогической службы. 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 xml:space="preserve">Итоговое диагностирование семьи. 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Анализ адаптации учащегося.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мероприятий, направленных на формирование устойчивости к возможным стрессовым ситуациям в период каникул. 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Сбор информации о местонахождении детей «группы риска</w:t>
            </w:r>
            <w:proofErr w:type="gramStart"/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»в</w:t>
            </w:r>
            <w:proofErr w:type="gramEnd"/>
            <w:r w:rsidRPr="00E72D6B">
              <w:rPr>
                <w:rFonts w:ascii="Times New Roman" w:hAnsi="Times New Roman" w:cs="Times New Roman"/>
                <w:sz w:val="26"/>
                <w:szCs w:val="26"/>
              </w:rPr>
              <w:t xml:space="preserve"> период каникул. </w:t>
            </w:r>
          </w:p>
          <w:p w:rsidR="002B25B1" w:rsidRPr="00E72D6B" w:rsidRDefault="002B25B1" w:rsidP="00216A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</w:tcPr>
          <w:p w:rsidR="002B25B1" w:rsidRPr="00E72D6B" w:rsidRDefault="002B25B1" w:rsidP="004008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Май 20</w:t>
            </w:r>
            <w:r w:rsidR="004008C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02" w:type="dxa"/>
          </w:tcPr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 по УВР (каждой в своей части) </w:t>
            </w:r>
          </w:p>
          <w:p w:rsidR="002B25B1" w:rsidRPr="00E72D6B" w:rsidRDefault="002B25B1" w:rsidP="00216A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proofErr w:type="gramStart"/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едагог</w:t>
            </w:r>
            <w:proofErr w:type="spellEnd"/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B25B1" w:rsidRPr="00E72D6B" w:rsidRDefault="002B25B1" w:rsidP="004008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6B">
              <w:rPr>
                <w:rFonts w:ascii="Times New Roman" w:hAnsi="Times New Roman" w:cs="Times New Roman"/>
                <w:sz w:val="26"/>
                <w:szCs w:val="26"/>
              </w:rPr>
              <w:t>Педагог-психолог Классные руководители</w:t>
            </w:r>
          </w:p>
        </w:tc>
        <w:tc>
          <w:tcPr>
            <w:tcW w:w="1701" w:type="dxa"/>
          </w:tcPr>
          <w:p w:rsidR="002B25B1" w:rsidRPr="00E72D6B" w:rsidRDefault="002B25B1" w:rsidP="00216A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274D" w:rsidRDefault="004008CA"/>
    <w:sectPr w:rsidR="0049274D" w:rsidSect="006A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B1"/>
    <w:rsid w:val="001A67D9"/>
    <w:rsid w:val="002B25B1"/>
    <w:rsid w:val="004008CA"/>
    <w:rsid w:val="006A5E91"/>
    <w:rsid w:val="00EC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2B25B1"/>
    <w:pPr>
      <w:tabs>
        <w:tab w:val="left" w:pos="708"/>
      </w:tabs>
      <w:suppressAutoHyphens/>
    </w:pPr>
    <w:rPr>
      <w:rFonts w:ascii="Calibri" w:eastAsia="Droid Sans" w:hAnsi="Calibri"/>
    </w:rPr>
  </w:style>
  <w:style w:type="paragraph" w:styleId="a5">
    <w:name w:val="Balloon Text"/>
    <w:basedOn w:val="a"/>
    <w:link w:val="a6"/>
    <w:uiPriority w:val="99"/>
    <w:semiHidden/>
    <w:unhideWhenUsed/>
    <w:rsid w:val="0040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2B25B1"/>
    <w:pPr>
      <w:tabs>
        <w:tab w:val="left" w:pos="708"/>
      </w:tabs>
      <w:suppressAutoHyphens/>
    </w:pPr>
    <w:rPr>
      <w:rFonts w:ascii="Calibri" w:eastAsia="Droid Sans" w:hAnsi="Calibri"/>
    </w:rPr>
  </w:style>
  <w:style w:type="paragraph" w:styleId="a5">
    <w:name w:val="Balloon Text"/>
    <w:basedOn w:val="a"/>
    <w:link w:val="a6"/>
    <w:uiPriority w:val="99"/>
    <w:semiHidden/>
    <w:unhideWhenUsed/>
    <w:rsid w:val="0040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СОШ24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 Зауровна</dc:creator>
  <cp:lastModifiedBy>user</cp:lastModifiedBy>
  <cp:revision>2</cp:revision>
  <cp:lastPrinted>2019-09-04T10:14:00Z</cp:lastPrinted>
  <dcterms:created xsi:type="dcterms:W3CDTF">2019-09-04T10:17:00Z</dcterms:created>
  <dcterms:modified xsi:type="dcterms:W3CDTF">2019-09-04T10:17:00Z</dcterms:modified>
</cp:coreProperties>
</file>