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17" w:rsidRPr="00C62017" w:rsidRDefault="00C62017" w:rsidP="00C62017">
      <w:pPr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FF0000"/>
          <w:sz w:val="100"/>
          <w:szCs w:val="100"/>
          <w:lang w:eastAsia="ru-RU"/>
        </w:rPr>
      </w:pPr>
      <w:r w:rsidRPr="00C62017">
        <w:rPr>
          <w:rFonts w:ascii="Times New Roman" w:eastAsia="Times New Roman" w:hAnsi="Times New Roman" w:cs="Times New Roman"/>
          <w:b/>
          <w:bCs/>
          <w:color w:val="FF0000"/>
          <w:sz w:val="100"/>
          <w:szCs w:val="100"/>
          <w:lang w:eastAsia="ru-RU"/>
        </w:rPr>
        <w:t>ГОРЯЧАЯ ЛИНИЯ ГИА-9</w:t>
      </w:r>
    </w:p>
    <w:p w:rsidR="00C62017" w:rsidRDefault="00C62017" w:rsidP="00C620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C6201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Режим работы телефонов «горячей линии» по вопросам организации и проведения ОГЭ </w:t>
      </w:r>
    </w:p>
    <w:p w:rsidR="00C62017" w:rsidRPr="00C62017" w:rsidRDefault="0005217C" w:rsidP="00C620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 МОБУ СОШ №24  в 2020</w:t>
      </w:r>
      <w:r w:rsidR="00C62017" w:rsidRPr="00C6201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году</w:t>
      </w:r>
    </w:p>
    <w:p w:rsidR="00C62017" w:rsidRPr="00C62017" w:rsidRDefault="00C62017" w:rsidP="00C6201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20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120"/>
        <w:gridCol w:w="4110"/>
        <w:gridCol w:w="3765"/>
      </w:tblGrid>
      <w:tr w:rsidR="00C62017" w:rsidRPr="00C62017" w:rsidTr="00C62017">
        <w:trPr>
          <w:jc w:val="center"/>
        </w:trPr>
        <w:tc>
          <w:tcPr>
            <w:tcW w:w="2940" w:type="dxa"/>
            <w:vMerge w:val="restart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3120" w:type="dxa"/>
            <w:vMerge w:val="restart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Телефоны «горячей линии»</w:t>
            </w:r>
          </w:p>
        </w:tc>
        <w:tc>
          <w:tcPr>
            <w:tcW w:w="7875" w:type="dxa"/>
            <w:gridSpan w:val="2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Порядок работы телефонов «горячей линии»</w:t>
            </w:r>
          </w:p>
        </w:tc>
      </w:tr>
      <w:tr w:rsidR="00C62017" w:rsidRPr="00C62017" w:rsidTr="00CB5231">
        <w:trPr>
          <w:jc w:val="center"/>
        </w:trPr>
        <w:tc>
          <w:tcPr>
            <w:tcW w:w="0" w:type="auto"/>
            <w:vMerge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006599"/>
              <w:left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УОН администрации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очи</w:t>
            </w:r>
          </w:p>
        </w:tc>
        <w:tc>
          <w:tcPr>
            <w:tcW w:w="376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 (время)</w:t>
            </w:r>
          </w:p>
        </w:tc>
      </w:tr>
      <w:tr w:rsidR="00C62017" w:rsidRPr="00C62017" w:rsidTr="00CB5231">
        <w:trPr>
          <w:jc w:val="center"/>
        </w:trPr>
        <w:tc>
          <w:tcPr>
            <w:tcW w:w="2940" w:type="dxa"/>
            <w:vMerge w:val="restart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образованию и науке администрации города Сочи</w:t>
            </w:r>
          </w:p>
        </w:tc>
        <w:tc>
          <w:tcPr>
            <w:tcW w:w="31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8(862) 264-65-96</w:t>
            </w:r>
          </w:p>
        </w:tc>
        <w:tc>
          <w:tcPr>
            <w:tcW w:w="4110" w:type="dxa"/>
            <w:vMerge/>
            <w:tcBorders>
              <w:left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18.00</w:t>
            </w:r>
          </w:p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рабочие дни)</w:t>
            </w:r>
          </w:p>
        </w:tc>
      </w:tr>
      <w:tr w:rsidR="00C62017" w:rsidRPr="00C62017" w:rsidTr="00CB5231">
        <w:trPr>
          <w:jc w:val="center"/>
        </w:trPr>
        <w:tc>
          <w:tcPr>
            <w:tcW w:w="0" w:type="auto"/>
            <w:vMerge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8(862) 264-71-45</w:t>
            </w:r>
          </w:p>
        </w:tc>
        <w:tc>
          <w:tcPr>
            <w:tcW w:w="4110" w:type="dxa"/>
            <w:vMerge/>
            <w:tcBorders>
              <w:left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18.00</w:t>
            </w:r>
          </w:p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рабочие дни)</w:t>
            </w:r>
          </w:p>
        </w:tc>
      </w:tr>
      <w:tr w:rsidR="00C62017" w:rsidRPr="00C62017" w:rsidTr="00CB5231">
        <w:trPr>
          <w:jc w:val="center"/>
        </w:trPr>
        <w:tc>
          <w:tcPr>
            <w:tcW w:w="0" w:type="auto"/>
            <w:vMerge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8(918) 406-42-92</w:t>
            </w:r>
          </w:p>
        </w:tc>
        <w:tc>
          <w:tcPr>
            <w:tcW w:w="4110" w:type="dxa"/>
            <w:vMerge/>
            <w:tcBorders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18.00</w:t>
            </w:r>
          </w:p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рабочие дни)</w:t>
            </w:r>
          </w:p>
        </w:tc>
      </w:tr>
      <w:tr w:rsidR="00C62017" w:rsidRPr="00C62017" w:rsidTr="00C62017">
        <w:trPr>
          <w:jc w:val="center"/>
        </w:trPr>
        <w:tc>
          <w:tcPr>
            <w:tcW w:w="0" w:type="auto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62017" w:rsidRPr="00C62017" w:rsidRDefault="00C62017" w:rsidP="00C6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МОБУ СОШ №24</w:t>
            </w:r>
          </w:p>
        </w:tc>
        <w:tc>
          <w:tcPr>
            <w:tcW w:w="31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8(862)254-48-25</w:t>
            </w:r>
          </w:p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8(918)401-60-00</w:t>
            </w:r>
          </w:p>
        </w:tc>
        <w:tc>
          <w:tcPr>
            <w:tcW w:w="411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Администратор ГИА-9  школы</w:t>
            </w:r>
          </w:p>
          <w:p w:rsidR="00C62017" w:rsidRPr="00C62017" w:rsidRDefault="00C62017" w:rsidP="00C6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C620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Шулекина</w:t>
            </w:r>
            <w:proofErr w:type="spellEnd"/>
            <w:r w:rsidRPr="00C620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Надежда Васильевна</w:t>
            </w:r>
          </w:p>
        </w:tc>
        <w:tc>
          <w:tcPr>
            <w:tcW w:w="376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09.00 – 18.00</w:t>
            </w:r>
          </w:p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(в рабочие дни)</w:t>
            </w:r>
          </w:p>
        </w:tc>
      </w:tr>
      <w:tr w:rsidR="00C62017" w:rsidRPr="00C62017" w:rsidTr="00C62017">
        <w:trPr>
          <w:jc w:val="center"/>
        </w:trPr>
        <w:tc>
          <w:tcPr>
            <w:tcW w:w="13935" w:type="dxa"/>
            <w:gridSpan w:val="4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0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дни проведения ОГЭ все телефоны будут работать с 08.00 до 21.00.</w:t>
            </w:r>
          </w:p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62017" w:rsidRDefault="00C62017" w:rsidP="00C6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C6201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Режим работы телефонов «горячей линии» по вопросам организации и проведения ГВЭ</w:t>
      </w:r>
    </w:p>
    <w:p w:rsidR="00C62017" w:rsidRPr="00C62017" w:rsidRDefault="00C62017" w:rsidP="00C62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6201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МОБУ СОШ №24 </w:t>
      </w:r>
      <w:r w:rsidR="0005217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в 2020</w:t>
      </w:r>
      <w:bookmarkStart w:id="0" w:name="_GoBack"/>
      <w:bookmarkEnd w:id="0"/>
      <w:r w:rsidRPr="00C6201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году</w:t>
      </w:r>
    </w:p>
    <w:p w:rsidR="00C62017" w:rsidRPr="00C62017" w:rsidRDefault="00C62017" w:rsidP="00C6201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20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2700"/>
        <w:gridCol w:w="4035"/>
        <w:gridCol w:w="3840"/>
      </w:tblGrid>
      <w:tr w:rsidR="00C62017" w:rsidRPr="00C62017" w:rsidTr="00C62017">
        <w:trPr>
          <w:jc w:val="center"/>
        </w:trPr>
        <w:tc>
          <w:tcPr>
            <w:tcW w:w="3375" w:type="dxa"/>
            <w:vMerge w:val="restart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700" w:type="dxa"/>
            <w:vMerge w:val="restart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Телефоны «горячей линии»</w:t>
            </w:r>
          </w:p>
        </w:tc>
        <w:tc>
          <w:tcPr>
            <w:tcW w:w="7875" w:type="dxa"/>
            <w:gridSpan w:val="2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Порядок работы телефонов «горячей линии»</w:t>
            </w:r>
          </w:p>
        </w:tc>
      </w:tr>
      <w:tr w:rsidR="000B2681" w:rsidRPr="00C62017" w:rsidTr="000B2681">
        <w:trPr>
          <w:jc w:val="center"/>
        </w:trPr>
        <w:tc>
          <w:tcPr>
            <w:tcW w:w="0" w:type="auto"/>
            <w:vMerge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vAlign w:val="center"/>
            <w:hideMark/>
          </w:tcPr>
          <w:p w:rsidR="000B2681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vAlign w:val="center"/>
            <w:hideMark/>
          </w:tcPr>
          <w:p w:rsidR="000B2681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vMerge w:val="restart"/>
            <w:tcBorders>
              <w:top w:val="single" w:sz="6" w:space="0" w:color="006599"/>
              <w:left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B2681" w:rsidRPr="00C62017" w:rsidRDefault="000B2681" w:rsidP="000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УОН администрации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очи</w:t>
            </w:r>
          </w:p>
          <w:p w:rsidR="000B2681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B2681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62017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 (время)</w:t>
            </w:r>
          </w:p>
        </w:tc>
      </w:tr>
      <w:tr w:rsidR="000B2681" w:rsidRPr="00C62017" w:rsidTr="000B2681">
        <w:trPr>
          <w:jc w:val="center"/>
        </w:trPr>
        <w:tc>
          <w:tcPr>
            <w:tcW w:w="3375" w:type="dxa"/>
            <w:vMerge w:val="restart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образованию и науке администрации города Сочи</w:t>
            </w:r>
          </w:p>
        </w:tc>
        <w:tc>
          <w:tcPr>
            <w:tcW w:w="270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8(862) 264-65-96</w:t>
            </w:r>
          </w:p>
        </w:tc>
        <w:tc>
          <w:tcPr>
            <w:tcW w:w="4035" w:type="dxa"/>
            <w:vMerge/>
            <w:tcBorders>
              <w:left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C62017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B2681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18.00</w:t>
            </w:r>
          </w:p>
          <w:p w:rsidR="00C62017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рабочие дни)</w:t>
            </w:r>
          </w:p>
        </w:tc>
      </w:tr>
      <w:tr w:rsidR="000B2681" w:rsidRPr="00C62017" w:rsidTr="000B2681">
        <w:trPr>
          <w:jc w:val="center"/>
        </w:trPr>
        <w:tc>
          <w:tcPr>
            <w:tcW w:w="0" w:type="auto"/>
            <w:vMerge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vAlign w:val="center"/>
            <w:hideMark/>
          </w:tcPr>
          <w:p w:rsidR="000B2681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8(862) 264-71-90</w:t>
            </w:r>
          </w:p>
        </w:tc>
        <w:tc>
          <w:tcPr>
            <w:tcW w:w="4035" w:type="dxa"/>
            <w:vMerge/>
            <w:tcBorders>
              <w:left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B2681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B2681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18.00</w:t>
            </w:r>
          </w:p>
          <w:p w:rsidR="00C62017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рабочие дни)</w:t>
            </w:r>
          </w:p>
        </w:tc>
      </w:tr>
      <w:tr w:rsidR="000B2681" w:rsidRPr="00C62017" w:rsidTr="000B2681">
        <w:trPr>
          <w:jc w:val="center"/>
        </w:trPr>
        <w:tc>
          <w:tcPr>
            <w:tcW w:w="0" w:type="auto"/>
            <w:vMerge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vAlign w:val="center"/>
            <w:hideMark/>
          </w:tcPr>
          <w:p w:rsidR="000B2681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8(918) 407-98-74</w:t>
            </w:r>
          </w:p>
        </w:tc>
        <w:tc>
          <w:tcPr>
            <w:tcW w:w="4035" w:type="dxa"/>
            <w:vMerge/>
            <w:tcBorders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B2681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B2681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18.00</w:t>
            </w:r>
          </w:p>
          <w:p w:rsidR="00C62017" w:rsidRPr="00C62017" w:rsidRDefault="000B2681" w:rsidP="00C6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рабочие дни)</w:t>
            </w:r>
          </w:p>
        </w:tc>
      </w:tr>
      <w:tr w:rsidR="00C62017" w:rsidRPr="00C62017" w:rsidTr="000B2681">
        <w:trPr>
          <w:jc w:val="center"/>
        </w:trPr>
        <w:tc>
          <w:tcPr>
            <w:tcW w:w="0" w:type="auto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vAlign w:val="center"/>
            <w:hideMark/>
          </w:tcPr>
          <w:p w:rsidR="00C62017" w:rsidRPr="000B2681" w:rsidRDefault="00C62017" w:rsidP="00C6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62017" w:rsidRPr="000B2681" w:rsidRDefault="00C62017" w:rsidP="00C6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B26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МОБУ СОШ №24</w:t>
            </w:r>
          </w:p>
        </w:tc>
        <w:tc>
          <w:tcPr>
            <w:tcW w:w="270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62017" w:rsidRPr="000B2681" w:rsidRDefault="00C62017" w:rsidP="00C6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B26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8(862)254-48-25</w:t>
            </w:r>
          </w:p>
          <w:p w:rsidR="00C62017" w:rsidRPr="000B2681" w:rsidRDefault="00C62017" w:rsidP="00C6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B26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8(918)401-60-00</w:t>
            </w:r>
          </w:p>
        </w:tc>
        <w:tc>
          <w:tcPr>
            <w:tcW w:w="403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B2681" w:rsidRPr="00C62017" w:rsidRDefault="000B2681" w:rsidP="000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Администратор ГИА-9  школы</w:t>
            </w:r>
          </w:p>
          <w:p w:rsidR="00C62017" w:rsidRPr="00C62017" w:rsidRDefault="000B2681" w:rsidP="000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620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Шулекина</w:t>
            </w:r>
            <w:proofErr w:type="spellEnd"/>
            <w:r w:rsidRPr="00C620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Надежда Васильевна</w:t>
            </w:r>
          </w:p>
        </w:tc>
        <w:tc>
          <w:tcPr>
            <w:tcW w:w="384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B2681" w:rsidRPr="00C62017" w:rsidRDefault="000B2681" w:rsidP="000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09.00 – 18.00</w:t>
            </w:r>
          </w:p>
          <w:p w:rsidR="00C62017" w:rsidRPr="00C62017" w:rsidRDefault="000B2681" w:rsidP="000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(в рабочие дни)</w:t>
            </w:r>
          </w:p>
        </w:tc>
      </w:tr>
      <w:tr w:rsidR="00C62017" w:rsidRPr="00C62017" w:rsidTr="00C62017">
        <w:trPr>
          <w:jc w:val="center"/>
        </w:trPr>
        <w:tc>
          <w:tcPr>
            <w:tcW w:w="13950" w:type="dxa"/>
            <w:gridSpan w:val="4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62017" w:rsidRPr="00C62017" w:rsidRDefault="00C62017" w:rsidP="000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дни проведения ГВЭ все телефоны будут работать с 08.00 до 21.00.</w:t>
            </w:r>
          </w:p>
        </w:tc>
      </w:tr>
    </w:tbl>
    <w:p w:rsidR="00666C19" w:rsidRDefault="00666C19"/>
    <w:sectPr w:rsidR="00666C19" w:rsidSect="00C62017">
      <w:pgSz w:w="16838" w:h="11906" w:orient="landscape"/>
      <w:pgMar w:top="709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2017"/>
    <w:rsid w:val="0005217C"/>
    <w:rsid w:val="000B2681"/>
    <w:rsid w:val="00666C19"/>
    <w:rsid w:val="00C6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Школа№24</dc:creator>
  <cp:keywords/>
  <dc:description/>
  <cp:lastModifiedBy>экзамен</cp:lastModifiedBy>
  <cp:revision>4</cp:revision>
  <cp:lastPrinted>2016-11-14T05:24:00Z</cp:lastPrinted>
  <dcterms:created xsi:type="dcterms:W3CDTF">2016-11-14T05:12:00Z</dcterms:created>
  <dcterms:modified xsi:type="dcterms:W3CDTF">2020-04-15T21:14:00Z</dcterms:modified>
</cp:coreProperties>
</file>