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AE" w:rsidRPr="00516282" w:rsidRDefault="00516282" w:rsidP="00516282">
      <w:pPr>
        <w:pStyle w:val="a3"/>
        <w:shd w:val="clear" w:color="auto" w:fill="FFFFFF"/>
        <w:spacing w:before="0" w:beforeAutospacing="0" w:after="107" w:afterAutospacing="0"/>
        <w:ind w:firstLine="567"/>
        <w:jc w:val="center"/>
        <w:rPr>
          <w:b/>
          <w:sz w:val="28"/>
          <w:szCs w:val="28"/>
          <w:u w:val="thick"/>
        </w:rPr>
      </w:pPr>
      <w:r w:rsidRPr="00516282">
        <w:rPr>
          <w:b/>
          <w:sz w:val="28"/>
          <w:szCs w:val="28"/>
          <w:u w:val="thick"/>
        </w:rPr>
        <w:t>Подача заявлений на сдачу ГИА-9</w:t>
      </w:r>
    </w:p>
    <w:p w:rsidR="00806CB3" w:rsidRPr="00CD5D14" w:rsidRDefault="00806CB3" w:rsidP="00806CB3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</w:p>
    <w:p w:rsidR="00222DF1" w:rsidRPr="00222DF1" w:rsidRDefault="00222DF1" w:rsidP="00CD5D14">
      <w:pPr>
        <w:pStyle w:val="2"/>
        <w:shd w:val="clear" w:color="auto" w:fill="FFFFFF"/>
        <w:spacing w:before="0" w:after="183" w:line="215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CD5D1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</w:t>
      </w:r>
      <w:r w:rsidRPr="00222D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Порядок</w:t>
      </w:r>
      <w:r w:rsidRPr="00CD5D1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222D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проведения государственной итоговой аттестации по образовательным программам основного общего образования</w:t>
      </w:r>
      <w:r w:rsidRPr="00CD5D1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», </w:t>
      </w:r>
      <w:r w:rsidRPr="00CD5D1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утвержденный П</w:t>
      </w:r>
      <w:r w:rsidRPr="00CD5D14">
        <w:rPr>
          <w:rFonts w:ascii="Times New Roman" w:hAnsi="Times New Roman" w:cs="Times New Roman"/>
          <w:color w:val="auto"/>
          <w:sz w:val="24"/>
          <w:szCs w:val="24"/>
        </w:rPr>
        <w:t xml:space="preserve">риказ </w:t>
      </w:r>
      <w:proofErr w:type="spellStart"/>
      <w:r w:rsidRPr="00CD5D14">
        <w:rPr>
          <w:rFonts w:ascii="Times New Roman" w:hAnsi="Times New Roman" w:cs="Times New Roman"/>
          <w:color w:val="auto"/>
          <w:sz w:val="24"/>
          <w:szCs w:val="24"/>
        </w:rPr>
        <w:t>Минпросвещения</w:t>
      </w:r>
      <w:proofErr w:type="spellEnd"/>
      <w:r w:rsidRPr="00CD5D14">
        <w:rPr>
          <w:rFonts w:ascii="Times New Roman" w:hAnsi="Times New Roman" w:cs="Times New Roman"/>
          <w:color w:val="auto"/>
          <w:sz w:val="24"/>
          <w:szCs w:val="24"/>
        </w:rPr>
        <w:t xml:space="preserve"> России (Министерства просвещения РФ), </w:t>
      </w:r>
      <w:proofErr w:type="spellStart"/>
      <w:r w:rsidRPr="00CD5D14">
        <w:rPr>
          <w:rFonts w:ascii="Times New Roman" w:hAnsi="Times New Roman" w:cs="Times New Roman"/>
          <w:color w:val="auto"/>
          <w:sz w:val="24"/>
          <w:szCs w:val="24"/>
        </w:rPr>
        <w:t>Рособрнадзора</w:t>
      </w:r>
      <w:proofErr w:type="spellEnd"/>
      <w:r w:rsidRPr="00CD5D14">
        <w:rPr>
          <w:rFonts w:ascii="Times New Roman" w:hAnsi="Times New Roman" w:cs="Times New Roman"/>
          <w:color w:val="auto"/>
          <w:sz w:val="24"/>
          <w:szCs w:val="24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образования", регламентирует </w:t>
      </w:r>
      <w:r w:rsidR="00CD5D14" w:rsidRPr="00CD5D14">
        <w:rPr>
          <w:rFonts w:ascii="Times New Roman" w:hAnsi="Times New Roman" w:cs="Times New Roman"/>
          <w:color w:val="auto"/>
          <w:sz w:val="24"/>
          <w:szCs w:val="24"/>
        </w:rPr>
        <w:t xml:space="preserve">порядок и сроки </w:t>
      </w:r>
      <w:r w:rsidRPr="00CD5D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прием</w:t>
      </w:r>
      <w:r w:rsidR="00CD5D14" w:rsidRPr="00CD5D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Pr="00CD5D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заявлений на участие в государственной итоговой аттестации</w:t>
      </w:r>
      <w:proofErr w:type="gramEnd"/>
      <w:r w:rsidRPr="00CD5D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2020 года для выпускников 9 классов (ГИА-9)</w:t>
      </w:r>
      <w:r w:rsidR="00CD5D14" w:rsidRPr="00CD5D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16282" w:rsidRPr="00CD5D14" w:rsidRDefault="00516282" w:rsidP="00806CB3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</w:p>
    <w:p w:rsidR="00806CB3" w:rsidRPr="004946AE" w:rsidRDefault="00806CB3" w:rsidP="00806CB3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  <w:r w:rsidRPr="004946AE">
        <w:t>Государственная итоговая аттестация по образовательным программам основного общего образования (далее – ГИА-9) включает в себя:</w:t>
      </w:r>
    </w:p>
    <w:p w:rsidR="00806CB3" w:rsidRPr="003C2BA7" w:rsidRDefault="00806CB3" w:rsidP="00806CB3">
      <w:pPr>
        <w:pStyle w:val="a3"/>
        <w:shd w:val="clear" w:color="auto" w:fill="FFFFFF"/>
        <w:spacing w:before="0" w:beforeAutospacing="0" w:after="107" w:afterAutospacing="0"/>
        <w:ind w:firstLine="567"/>
        <w:jc w:val="both"/>
        <w:rPr>
          <w:b/>
        </w:rPr>
      </w:pPr>
      <w:r w:rsidRPr="003C2BA7">
        <w:rPr>
          <w:b/>
        </w:rPr>
        <w:t>Обязательные экзамены: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русский язык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математика</w:t>
      </w:r>
    </w:p>
    <w:p w:rsidR="00806CB3" w:rsidRPr="004946AE" w:rsidRDefault="00806CB3" w:rsidP="00806CB3">
      <w:pPr>
        <w:pStyle w:val="a3"/>
        <w:shd w:val="clear" w:color="auto" w:fill="FFFFFF"/>
        <w:spacing w:before="0" w:beforeAutospacing="0" w:after="107" w:afterAutospacing="0"/>
        <w:jc w:val="both"/>
      </w:pPr>
      <w:proofErr w:type="gramStart"/>
      <w:r w:rsidRPr="004946AE">
        <w:t xml:space="preserve">А также экзамены по выбору обучающегося по </w:t>
      </w:r>
      <w:r w:rsidRPr="00E0324A">
        <w:rPr>
          <w:b/>
        </w:rPr>
        <w:t>двум учебным предметам</w:t>
      </w:r>
      <w:r w:rsidRPr="004946AE">
        <w:t xml:space="preserve"> из числа учебных предметов:</w:t>
      </w:r>
      <w:proofErr w:type="gramEnd"/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литература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физика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химия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биология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география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история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обществознание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информатика и информационно-коммуникационные технологии (ИКТ)</w:t>
      </w:r>
    </w:p>
    <w:p w:rsidR="00806CB3" w:rsidRPr="004946AE" w:rsidRDefault="00806CB3" w:rsidP="00806CB3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</w:pPr>
      <w:r w:rsidRPr="004946AE">
        <w:t>иностранные языки (английский, немецкий, французский и испанский языки)</w:t>
      </w:r>
    </w:p>
    <w:p w:rsidR="00806CB3" w:rsidRPr="004946AE" w:rsidRDefault="00806CB3" w:rsidP="00806CB3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  <w:r w:rsidRPr="004946AE">
        <w:t>Выбранные</w:t>
      </w:r>
      <w:r>
        <w:t>,</w:t>
      </w:r>
      <w:r w:rsidRPr="004946AE">
        <w:t xml:space="preserve"> </w:t>
      </w:r>
      <w:proofErr w:type="gramStart"/>
      <w:r w:rsidRPr="004946AE">
        <w:t>обучающимся</w:t>
      </w:r>
      <w:proofErr w:type="gramEnd"/>
      <w:r w:rsidRPr="004946AE">
        <w:t xml:space="preserve"> учебные предметы</w:t>
      </w:r>
      <w:r>
        <w:t>,</w:t>
      </w:r>
      <w:r w:rsidRPr="004946AE">
        <w:t xml:space="preserve"> указываются в заявлении, которое он подает в образовательную организацию до 1 марта текущего года (включительно).</w:t>
      </w:r>
    </w:p>
    <w:p w:rsidR="00806CB3" w:rsidRPr="004946AE" w:rsidRDefault="00806CB3" w:rsidP="00806CB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946AE" w:rsidRPr="00516282" w:rsidRDefault="004946AE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  <w:rPr>
          <w:b/>
          <w:u w:val="thick"/>
        </w:rPr>
      </w:pPr>
      <w:r w:rsidRPr="00516282">
        <w:rPr>
          <w:b/>
          <w:u w:val="thick"/>
        </w:rPr>
        <w:t>Заявления об участии в ГИА подаются до 1 марта включительно:</w:t>
      </w:r>
    </w:p>
    <w:p w:rsidR="004946AE" w:rsidRPr="004946AE" w:rsidRDefault="004946AE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proofErr w:type="gramStart"/>
      <w:r w:rsidRPr="00806CB3">
        <w:rPr>
          <w:u w:val="single"/>
        </w:rPr>
        <w:t>обучающимися</w:t>
      </w:r>
      <w:proofErr w:type="gramEnd"/>
      <w:r w:rsidRPr="004946AE"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4946AE" w:rsidRPr="004946AE" w:rsidRDefault="004946AE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806CB3">
        <w:rPr>
          <w:u w:val="single"/>
        </w:rPr>
        <w:t>экстернами</w:t>
      </w:r>
      <w:r w:rsidRPr="004946AE">
        <w:t xml:space="preserve"> - в образовательные организации по выбору экстернов.</w:t>
      </w:r>
    </w:p>
    <w:p w:rsidR="004946AE" w:rsidRPr="00114B38" w:rsidRDefault="004946AE" w:rsidP="00114B38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4946AE">
        <w:t xml:space="preserve">Заявления подаются участниками ГИА лично на основании документов, удостоверяющих личность, или их родителями (законными представителями) на </w:t>
      </w:r>
      <w:r w:rsidRPr="00114B38">
        <w:t>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114B38" w:rsidRPr="00114B38" w:rsidRDefault="00114B38" w:rsidP="00114B38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114B38"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114B38" w:rsidRPr="00114B38" w:rsidRDefault="00114B38" w:rsidP="00114B38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114B38">
        <w:lastRenderedPageBreak/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4946AE" w:rsidRPr="004946AE" w:rsidRDefault="004946AE" w:rsidP="00114B38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proofErr w:type="gramStart"/>
      <w:r w:rsidRPr="00114B38"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 w:rsidRPr="00114B38">
        <w:t>психолого-медико-педагогической</w:t>
      </w:r>
      <w:proofErr w:type="spellEnd"/>
      <w:r w:rsidRPr="00114B38">
        <w:t xml:space="preserve"> комиссии (далее - ПМПК), а</w:t>
      </w:r>
      <w:r w:rsidRPr="004946AE">
        <w:t xml:space="preserve">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</w:t>
      </w:r>
      <w:proofErr w:type="gramEnd"/>
      <w:r w:rsidRPr="004946AE">
        <w:t xml:space="preserve"> подтверждающая инвалидность), а также копию рекомендаций ПМПК в случаях, предусмотренных </w:t>
      </w:r>
      <w:hyperlink r:id="rId5" w:anchor="1044" w:history="1">
        <w:r w:rsidRPr="004946AE">
          <w:rPr>
            <w:rStyle w:val="a4"/>
            <w:color w:val="auto"/>
            <w:bdr w:val="none" w:sz="0" w:space="0" w:color="auto" w:frame="1"/>
          </w:rPr>
          <w:t>пунктом 44</w:t>
        </w:r>
      </w:hyperlink>
      <w:r w:rsidRPr="004946AE">
        <w:t> настоящего Порядка.</w:t>
      </w:r>
    </w:p>
    <w:p w:rsidR="004946AE" w:rsidRPr="004946AE" w:rsidRDefault="004946AE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4946AE">
        <w:t xml:space="preserve">Участники ГИА вправе изменить перечень указанных в заявлениях экзаменов, а также форму ГИА и сроки участия в ГИА </w:t>
      </w:r>
      <w:r w:rsidRPr="00E1093D">
        <w:rPr>
          <w:i/>
          <w:u w:val="single"/>
        </w:rPr>
        <w:t>только при наличии у них уважительных причин</w:t>
      </w:r>
      <w:r w:rsidRPr="004946AE">
        <w:t xml:space="preserve">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</w:t>
      </w:r>
      <w:proofErr w:type="gramStart"/>
      <w:r w:rsidRPr="004946AE">
        <w:t>позднее</w:t>
      </w:r>
      <w:proofErr w:type="gramEnd"/>
      <w:r w:rsidRPr="004946AE">
        <w:t xml:space="preserve"> чем за две недели до начала соответствующего экзамена.</w:t>
      </w:r>
    </w:p>
    <w:p w:rsidR="004946AE" w:rsidRDefault="004946AE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4946AE">
        <w:t xml:space="preserve"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Pr="004946AE">
        <w:t>позднее</w:t>
      </w:r>
      <w:proofErr w:type="gramEnd"/>
      <w:r w:rsidRPr="004946AE"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114B38" w:rsidRPr="00114B38" w:rsidRDefault="00114B38" w:rsidP="00114B38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  <w:r w:rsidRPr="00114B38">
        <w:t>ГИА в форме ОГЭ и (или) ГВЭ по всем учебным предметам, (за исключением иностранных языков, а также родного языка и родной литературы), проводится на русском языке.</w:t>
      </w:r>
    </w:p>
    <w:p w:rsidR="00114B38" w:rsidRPr="004946AE" w:rsidRDefault="00114B38" w:rsidP="00114B38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</w:p>
    <w:p w:rsidR="00114B38" w:rsidRPr="004946AE" w:rsidRDefault="00114B38" w:rsidP="004946AE">
      <w:pPr>
        <w:pStyle w:val="a3"/>
        <w:shd w:val="clear" w:color="auto" w:fill="FFFFFF"/>
        <w:spacing w:before="0" w:beforeAutospacing="0" w:after="183" w:afterAutospacing="0" w:line="193" w:lineRule="atLeast"/>
        <w:ind w:firstLine="567"/>
        <w:jc w:val="both"/>
      </w:pPr>
    </w:p>
    <w:p w:rsidR="004946AE" w:rsidRPr="004946AE" w:rsidRDefault="004946AE" w:rsidP="004946AE">
      <w:pPr>
        <w:pStyle w:val="a3"/>
        <w:shd w:val="clear" w:color="auto" w:fill="FFFFFF"/>
        <w:spacing w:before="0" w:beforeAutospacing="0" w:after="107" w:afterAutospacing="0"/>
        <w:ind w:firstLine="567"/>
        <w:jc w:val="both"/>
      </w:pPr>
    </w:p>
    <w:sectPr w:rsidR="004946AE" w:rsidRPr="004946AE" w:rsidSect="005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885"/>
    <w:multiLevelType w:val="hybridMultilevel"/>
    <w:tmpl w:val="9CEC7568"/>
    <w:lvl w:ilvl="0" w:tplc="F1F62FA8">
      <w:numFmt w:val="bullet"/>
      <w:lvlText w:val="·"/>
      <w:lvlJc w:val="left"/>
      <w:pPr>
        <w:ind w:left="942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FD693C"/>
    <w:multiLevelType w:val="hybridMultilevel"/>
    <w:tmpl w:val="D2CEE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46AE"/>
    <w:rsid w:val="00114B38"/>
    <w:rsid w:val="00222DF1"/>
    <w:rsid w:val="003C2BA7"/>
    <w:rsid w:val="004022DC"/>
    <w:rsid w:val="004946AE"/>
    <w:rsid w:val="00516282"/>
    <w:rsid w:val="005B6C08"/>
    <w:rsid w:val="00664A88"/>
    <w:rsid w:val="00806CB3"/>
    <w:rsid w:val="00AF4A4E"/>
    <w:rsid w:val="00C83021"/>
    <w:rsid w:val="00CD5D14"/>
    <w:rsid w:val="00D01969"/>
    <w:rsid w:val="00E0324A"/>
    <w:rsid w:val="00E1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8"/>
  </w:style>
  <w:style w:type="paragraph" w:styleId="2">
    <w:name w:val="heading 2"/>
    <w:basedOn w:val="a"/>
    <w:next w:val="a"/>
    <w:link w:val="20"/>
    <w:uiPriority w:val="9"/>
    <w:unhideWhenUsed/>
    <w:qFormat/>
    <w:rsid w:val="00222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2DF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6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6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2020-03-24T08:10:00Z</dcterms:created>
  <dcterms:modified xsi:type="dcterms:W3CDTF">2020-03-24T08:24:00Z</dcterms:modified>
</cp:coreProperties>
</file>