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E" w:rsidRDefault="00B0725E" w:rsidP="00B0725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28718" cy="2461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13_2124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7" cy="24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5D" w:rsidRDefault="00A6695D" w:rsidP="00A6695D">
      <w:r>
        <w:t>Биография Филиппа Ивановича</w:t>
      </w:r>
    </w:p>
    <w:p w:rsidR="00A6695D" w:rsidRDefault="00A6695D" w:rsidP="00B0725E">
      <w:pPr>
        <w:jc w:val="both"/>
      </w:pPr>
      <w:r>
        <w:t>Чуйко Филипп Иванович родился 20 октября 1910 года, Ук</w:t>
      </w:r>
      <w:r w:rsidR="00DC1E86">
        <w:t>ра</w:t>
      </w:r>
      <w:r>
        <w:t>инская ССР Донецкая обл., Красноармейский р-он, с. Ново-Алексеевка.</w:t>
      </w:r>
      <w:r>
        <w:tab/>
      </w:r>
    </w:p>
    <w:p w:rsidR="006214F4" w:rsidRDefault="00A6695D" w:rsidP="00B0725E">
      <w:pPr>
        <w:jc w:val="both"/>
      </w:pPr>
      <w:r>
        <w:t>С первых дней войны был призван в действующую армию. Он был рядовым. 1943 году он участвовал в наступательной операции</w:t>
      </w:r>
      <w:r w:rsidR="00395A29">
        <w:t xml:space="preserve"> на реке </w:t>
      </w:r>
      <w:proofErr w:type="spellStart"/>
      <w:r w:rsidR="00395A29">
        <w:t>Миус</w:t>
      </w:r>
      <w:proofErr w:type="spellEnd"/>
      <w:r w:rsidR="00395A29">
        <w:t>. В операции участвовал пехотный полк, в составе 1500 человек, из которых осталось в живых 28 человек, в том числе и он. Как он рассказывал, река в тот день стала красная от крови наших солдат, а светлый день стал серым. Филипп Иванович был тяжело ранен в руку и получил контузию. Осколок так и остался у него в руке до конца жизни.</w:t>
      </w:r>
      <w:r>
        <w:tab/>
      </w:r>
    </w:p>
    <w:p w:rsidR="006214F4" w:rsidRDefault="006214F4" w:rsidP="00B0725E">
      <w:pPr>
        <w:jc w:val="both"/>
      </w:pPr>
      <w:r>
        <w:t>Во время войны он потерял всю свою семью. Их расстреляли немцы и сбросили в шахту.</w:t>
      </w:r>
    </w:p>
    <w:p w:rsidR="006214F4" w:rsidRDefault="006214F4" w:rsidP="00B0725E">
      <w:pPr>
        <w:jc w:val="both"/>
      </w:pPr>
      <w:r>
        <w:t xml:space="preserve">Награжден многочисленными наградами: </w:t>
      </w:r>
      <w:r w:rsidR="00AA6636">
        <w:t>Орден Отечественной Войны,</w:t>
      </w:r>
      <w:r w:rsidR="00533572">
        <w:t xml:space="preserve"> медаль за Оборону Кавказа</w:t>
      </w:r>
      <w:r w:rsidR="00FB2871">
        <w:t>, За Победу над Германией</w:t>
      </w:r>
      <w:r w:rsidR="00533572">
        <w:t xml:space="preserve"> и др.</w:t>
      </w:r>
    </w:p>
    <w:p w:rsidR="006214F4" w:rsidRDefault="006214F4" w:rsidP="00B0725E">
      <w:pPr>
        <w:jc w:val="both"/>
      </w:pPr>
      <w:r>
        <w:t>С ранением он попал в Сочинский госпиталь. И в 1944 году его комиссовали по ранению. В госпитале он познакомился со своей второй женой Чуйко Татьяной Александровной</w:t>
      </w:r>
      <w:r w:rsidR="00533572">
        <w:t xml:space="preserve"> </w:t>
      </w:r>
      <w:r w:rsidR="001D03C0">
        <w:t>(20.10.1918-26.03.2007г.г.)</w:t>
      </w:r>
      <w:r>
        <w:t xml:space="preserve">. Она всю войну проработала в </w:t>
      </w:r>
      <w:r w:rsidR="00DC1E86">
        <w:t xml:space="preserve">Сочинском </w:t>
      </w:r>
      <w:r>
        <w:t>госпитале медицинской сестрой.</w:t>
      </w:r>
    </w:p>
    <w:p w:rsidR="006214F4" w:rsidRDefault="006214F4" w:rsidP="00B0725E">
      <w:pPr>
        <w:jc w:val="both"/>
      </w:pPr>
      <w:r>
        <w:t>В дальнейшем он работал на Сочинском мол</w:t>
      </w:r>
      <w:r w:rsidR="00533572">
        <w:t xml:space="preserve">очном </w:t>
      </w:r>
      <w:r>
        <w:t>комбинате водителем</w:t>
      </w:r>
      <w:r w:rsidR="00A6695D">
        <w:tab/>
      </w:r>
      <w:r>
        <w:t>.</w:t>
      </w:r>
    </w:p>
    <w:p w:rsidR="00B501C6" w:rsidRDefault="006214F4" w:rsidP="00B0725E">
      <w:pPr>
        <w:jc w:val="both"/>
      </w:pPr>
      <w:r>
        <w:t>Филипп Иванович умер 1 мая 1988 года, з</w:t>
      </w:r>
      <w:r w:rsidR="00DC1E86">
        <w:t>ахоронен на Сочинском кладбище с</w:t>
      </w:r>
      <w:r>
        <w:t>. Раздольное.</w:t>
      </w:r>
      <w:r w:rsidR="00A6695D">
        <w:tab/>
      </w:r>
    </w:p>
    <w:p w:rsidR="00B0725E" w:rsidRDefault="00B0725E" w:rsidP="00A6695D">
      <w:pPr>
        <w:ind w:left="1416" w:firstLine="708"/>
      </w:pPr>
      <w:r>
        <w:rPr>
          <w:noProof/>
          <w:lang w:eastAsia="ru-RU"/>
        </w:rPr>
        <w:drawing>
          <wp:inline distT="0" distB="0" distL="0" distR="0" wp14:anchorId="0C5ED607" wp14:editId="2D458464">
            <wp:extent cx="3289576" cy="246709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10_1748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775" cy="24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5E" w:rsidRDefault="00B0725E" w:rsidP="00154978">
      <w:pPr>
        <w:ind w:left="1416"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3432605" cy="23666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113_212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868" cy="237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5E" w:rsidRDefault="00B0725E" w:rsidP="00B0725E"/>
    <w:p w:rsidR="00A6695D" w:rsidRPr="00B0725E" w:rsidRDefault="00B0725E" w:rsidP="00B0725E">
      <w:pPr>
        <w:tabs>
          <w:tab w:val="left" w:pos="2140"/>
          <w:tab w:val="left" w:pos="5800"/>
        </w:tabs>
        <w:jc w:val="both"/>
      </w:pPr>
      <w:r>
        <w:tab/>
      </w:r>
      <w:r>
        <w:rPr>
          <w:noProof/>
          <w:lang w:eastAsia="ru-RU"/>
        </w:rPr>
        <w:drawing>
          <wp:inline distT="0" distB="0" distL="0" distR="0">
            <wp:extent cx="1673534" cy="2717722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13_2128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50" cy="27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688016" cy="270922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13_2127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74" cy="273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95D" w:rsidRPr="00B0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C" w:rsidRDefault="00F7700C" w:rsidP="00B0725E">
      <w:pPr>
        <w:spacing w:after="0" w:line="240" w:lineRule="auto"/>
      </w:pPr>
      <w:r>
        <w:separator/>
      </w:r>
    </w:p>
  </w:endnote>
  <w:endnote w:type="continuationSeparator" w:id="0">
    <w:p w:rsidR="00F7700C" w:rsidRDefault="00F7700C" w:rsidP="00B0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C" w:rsidRDefault="00F7700C" w:rsidP="00B0725E">
      <w:pPr>
        <w:spacing w:after="0" w:line="240" w:lineRule="auto"/>
      </w:pPr>
      <w:r>
        <w:separator/>
      </w:r>
    </w:p>
  </w:footnote>
  <w:footnote w:type="continuationSeparator" w:id="0">
    <w:p w:rsidR="00F7700C" w:rsidRDefault="00F7700C" w:rsidP="00B0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3"/>
    <w:rsid w:val="00154978"/>
    <w:rsid w:val="001D03C0"/>
    <w:rsid w:val="00395A29"/>
    <w:rsid w:val="00533572"/>
    <w:rsid w:val="006214F4"/>
    <w:rsid w:val="0067061D"/>
    <w:rsid w:val="00A6695D"/>
    <w:rsid w:val="00AA6636"/>
    <w:rsid w:val="00B0725E"/>
    <w:rsid w:val="00B501C6"/>
    <w:rsid w:val="00D07EBE"/>
    <w:rsid w:val="00DC1E86"/>
    <w:rsid w:val="00E13A93"/>
    <w:rsid w:val="00F7700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5E"/>
  </w:style>
  <w:style w:type="paragraph" w:styleId="a5">
    <w:name w:val="footer"/>
    <w:basedOn w:val="a"/>
    <w:link w:val="a6"/>
    <w:uiPriority w:val="99"/>
    <w:unhideWhenUsed/>
    <w:rsid w:val="00B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25E"/>
  </w:style>
  <w:style w:type="paragraph" w:styleId="a7">
    <w:name w:val="Balloon Text"/>
    <w:basedOn w:val="a"/>
    <w:link w:val="a8"/>
    <w:uiPriority w:val="99"/>
    <w:semiHidden/>
    <w:unhideWhenUsed/>
    <w:rsid w:val="00D0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5E"/>
  </w:style>
  <w:style w:type="paragraph" w:styleId="a5">
    <w:name w:val="footer"/>
    <w:basedOn w:val="a"/>
    <w:link w:val="a6"/>
    <w:uiPriority w:val="99"/>
    <w:unhideWhenUsed/>
    <w:rsid w:val="00B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25E"/>
  </w:style>
  <w:style w:type="paragraph" w:styleId="a7">
    <w:name w:val="Balloon Text"/>
    <w:basedOn w:val="a"/>
    <w:link w:val="a8"/>
    <w:uiPriority w:val="99"/>
    <w:semiHidden/>
    <w:unhideWhenUsed/>
    <w:rsid w:val="00D0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Kanevskiy</dc:creator>
  <cp:lastModifiedBy>user</cp:lastModifiedBy>
  <cp:revision>2</cp:revision>
  <dcterms:created xsi:type="dcterms:W3CDTF">2019-12-09T06:17:00Z</dcterms:created>
  <dcterms:modified xsi:type="dcterms:W3CDTF">2019-12-09T06:17:00Z</dcterms:modified>
</cp:coreProperties>
</file>